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A92E1" w14:textId="77777777" w:rsidR="00A64AC4" w:rsidRPr="00A64AC4" w:rsidRDefault="00A64AC4" w:rsidP="00A64A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AC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НАУКИ И ВЫСШЕГО ОБРАЗОВАНИЯ РОССИЙСКОЙ ФЕДЕРАЦИИ</w:t>
      </w:r>
    </w:p>
    <w:p w14:paraId="2A71974F" w14:textId="77777777" w:rsidR="00A64AC4" w:rsidRPr="00A64AC4" w:rsidRDefault="00A64AC4" w:rsidP="00A64A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ОБНИНСКИЙ ИНСТИТУТ АТОМНОЙ ЭНЕРГЕТИКИ </w:t>
      </w:r>
    </w:p>
    <w:p w14:paraId="62C675CF" w14:textId="77777777" w:rsidR="00A64AC4" w:rsidRPr="00A64AC4" w:rsidRDefault="00A64AC4" w:rsidP="00A64A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филиал федерального государственного автономного образовательного учреждения высшего образования </w:t>
      </w:r>
    </w:p>
    <w:p w14:paraId="72A2644E" w14:textId="77777777" w:rsidR="00A64AC4" w:rsidRPr="00A64AC4" w:rsidRDefault="00A64AC4" w:rsidP="00A64A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AC4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«Национальный исследовательский ядерный университет «МИФИ»</w:t>
      </w:r>
    </w:p>
    <w:p w14:paraId="5AEF09EF" w14:textId="77777777" w:rsidR="00A64AC4" w:rsidRPr="00A64AC4" w:rsidRDefault="00A64AC4" w:rsidP="00A64A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(ИАТЭ НИЯУ МИФИ)</w:t>
      </w:r>
    </w:p>
    <w:p w14:paraId="1F5CEA92" w14:textId="77777777" w:rsidR="00A64AC4" w:rsidRPr="00A64AC4" w:rsidRDefault="00A64AC4" w:rsidP="00A64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9FA739" w14:textId="77777777" w:rsidR="00A64AC4" w:rsidRPr="00A64AC4" w:rsidRDefault="00A64AC4" w:rsidP="00A64AC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4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ТЕХНИКУМ ИАТЭ НИЯУ МИФИ</w:t>
      </w:r>
    </w:p>
    <w:p w14:paraId="69DF1AC8" w14:textId="77777777" w:rsidR="00A64AC4" w:rsidRPr="00A64AC4" w:rsidRDefault="00A64AC4" w:rsidP="00A64AC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136C22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</w:p>
    <w:p w14:paraId="17282966" w14:textId="61CBEFFF" w:rsidR="00A64AC4" w:rsidRPr="00A64AC4" w:rsidRDefault="00464054" w:rsidP="00303C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A64AC4"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УТВЕРЖДАЮ:</w:t>
      </w:r>
    </w:p>
    <w:p w14:paraId="7AC8E7BF" w14:textId="17CBB1C3" w:rsidR="00A64AC4" w:rsidRPr="00A64AC4" w:rsidRDefault="00464054" w:rsidP="00303C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64AC4"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И.о.заместителя .директора </w:t>
      </w:r>
    </w:p>
    <w:p w14:paraId="086F8559" w14:textId="7B422698" w:rsidR="00A64AC4" w:rsidRPr="00A64AC4" w:rsidRDefault="00464054" w:rsidP="00303C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A64AC4"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>ИАТЭ НИЯУ МИФИ</w:t>
      </w:r>
    </w:p>
    <w:p w14:paraId="395B5DA8" w14:textId="112BD158" w:rsidR="00A64AC4" w:rsidRPr="00A64AC4" w:rsidRDefault="00464054" w:rsidP="00303C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64AC4"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М.Г. Ткаченко</w:t>
      </w:r>
    </w:p>
    <w:p w14:paraId="0124C3F6" w14:textId="028EE116" w:rsidR="00A64AC4" w:rsidRPr="00A64AC4" w:rsidRDefault="00464054" w:rsidP="00303C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       «____» ________ 2020</w:t>
      </w:r>
      <w:r w:rsidR="00A64AC4" w:rsidRPr="00A64AC4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</w:t>
      </w:r>
    </w:p>
    <w:bookmarkEnd w:id="0"/>
    <w:p w14:paraId="7A7E643E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5DD8A159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5AB2BE41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64AC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РАБОЧАЯ ПРОГРАММа </w:t>
      </w:r>
    </w:p>
    <w:p w14:paraId="1639A52C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64AC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междисциплинарного курса</w:t>
      </w:r>
    </w:p>
    <w:p w14:paraId="3C824F7E" w14:textId="71204C1A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64AC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мдк.01.0</w:t>
      </w:r>
      <w:r w:rsidR="005A4B2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3</w:t>
      </w:r>
      <w:r w:rsidRPr="00A64AC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.</w:t>
      </w:r>
      <w:r w:rsidR="005A4B2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</w:t>
      </w:r>
      <w:r w:rsidR="005A4B29" w:rsidRPr="005A4B2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Электрическое и электромеханическое оборудование</w:t>
      </w:r>
    </w:p>
    <w:p w14:paraId="6E306BB0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52A033C0" w14:textId="77777777" w:rsidR="00A64AC4" w:rsidRPr="00A64AC4" w:rsidRDefault="00A64AC4" w:rsidP="00A64AC4">
      <w:pPr>
        <w:autoSpaceDE w:val="0"/>
        <w:autoSpaceDN w:val="0"/>
        <w:adjustRightInd w:val="0"/>
        <w:spacing w:after="0" w:line="180" w:lineRule="atLeast"/>
        <w:ind w:firstLine="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специальности среднего профессионального образования </w:t>
      </w:r>
    </w:p>
    <w:p w14:paraId="66EE2D7B" w14:textId="77777777" w:rsidR="00A64AC4" w:rsidRPr="00A64AC4" w:rsidRDefault="00A64AC4" w:rsidP="00A64AC4">
      <w:pPr>
        <w:autoSpaceDE w:val="0"/>
        <w:autoSpaceDN w:val="0"/>
        <w:adjustRightInd w:val="0"/>
        <w:spacing w:after="0" w:line="180" w:lineRule="atLeast"/>
        <w:ind w:firstLine="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53B4A1" w14:textId="77777777" w:rsidR="00A64AC4" w:rsidRPr="00A64AC4" w:rsidRDefault="00A64AC4" w:rsidP="00A64A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A64AC4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13.02.11 ТЕХНИЧЕСКАЯ ЭКСПЛУАТАЦИЯ И ОБСЛУЖИВАНИЕ ЭЛЕКТРИЧЕСКОГО И ЭЛЕКТРОМЕХАНИЧЕСКОГО ОБОРУДОВАНИЯ (ПО ОТРАСЛЯМ)</w:t>
      </w:r>
    </w:p>
    <w:p w14:paraId="5845625F" w14:textId="77777777" w:rsidR="00A64AC4" w:rsidRPr="00A64AC4" w:rsidRDefault="00A64AC4" w:rsidP="00A64AC4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64A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код, наименование специальности</w:t>
      </w:r>
    </w:p>
    <w:p w14:paraId="78DBC733" w14:textId="77777777" w:rsidR="00A64AC4" w:rsidRPr="00A64AC4" w:rsidRDefault="00A64AC4" w:rsidP="00A64AC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75F6ED" w14:textId="77777777" w:rsidR="00A64AC4" w:rsidRPr="00A64AC4" w:rsidRDefault="00A64AC4" w:rsidP="00A64AC4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64AC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образования среднее профессиональное</w:t>
      </w:r>
    </w:p>
    <w:p w14:paraId="228E9E44" w14:textId="77777777" w:rsidR="00A64AC4" w:rsidRPr="00A64AC4" w:rsidRDefault="00A64AC4" w:rsidP="00A64AC4">
      <w:pPr>
        <w:widowControl w:val="0"/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545A6B12" w14:textId="77777777" w:rsidR="00A64AC4" w:rsidRPr="00A64AC4" w:rsidRDefault="00A64AC4" w:rsidP="00A64AC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CA7F9C" w14:textId="77777777" w:rsidR="00A64AC4" w:rsidRPr="00A64AC4" w:rsidRDefault="00A64AC4" w:rsidP="00A64AC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AC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обучения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357"/>
      </w:tblGrid>
      <w:tr w:rsidR="00A64AC4" w:rsidRPr="00A64AC4" w14:paraId="79AC2783" w14:textId="77777777" w:rsidTr="00A64AC4">
        <w:trPr>
          <w:jc w:val="center"/>
        </w:trPr>
        <w:tc>
          <w:tcPr>
            <w:tcW w:w="6357" w:type="dxa"/>
            <w:hideMark/>
          </w:tcPr>
          <w:p w14:paraId="128E56FF" w14:textId="77777777" w:rsidR="00A64AC4" w:rsidRPr="00A64AC4" w:rsidRDefault="00A64AC4" w:rsidP="00A64A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64AC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очная</w:t>
            </w:r>
          </w:p>
        </w:tc>
      </w:tr>
      <w:tr w:rsidR="00A64AC4" w:rsidRPr="00A64AC4" w14:paraId="040D25AC" w14:textId="77777777" w:rsidTr="00A64AC4">
        <w:trPr>
          <w:jc w:val="center"/>
        </w:trPr>
        <w:tc>
          <w:tcPr>
            <w:tcW w:w="6357" w:type="dxa"/>
          </w:tcPr>
          <w:p w14:paraId="5C74B33D" w14:textId="77777777" w:rsidR="00A64AC4" w:rsidRPr="00A64AC4" w:rsidRDefault="00A64AC4" w:rsidP="00A64AC4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076AEA4A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AAD234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4EED01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E73095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3F8936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7FC896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3F18E2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AA4947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2CEE84" w14:textId="77777777" w:rsidR="00A64AC4" w:rsidRPr="00A64AC4" w:rsidRDefault="00A64AC4" w:rsidP="005A4B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FC70AC1" w14:textId="32274FCA" w:rsidR="00A64AC4" w:rsidRPr="00A64AC4" w:rsidRDefault="0046405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Обнинск  2020</w:t>
      </w:r>
    </w:p>
    <w:p w14:paraId="71F46EEB" w14:textId="0051FAA3" w:rsidR="00A64AC4" w:rsidRPr="00A64AC4" w:rsidRDefault="00A64AC4" w:rsidP="00A64A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4AC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Рабочая программа междисциплинарного курса  МДК.01.0</w:t>
      </w:r>
      <w:r w:rsidR="005A4B2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A64AC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A4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5A4B29" w:rsidRPr="005A4B29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Электрическое и электромеханическое оборудование</w:t>
      </w:r>
      <w:r w:rsidRPr="00A64AC4">
        <w:rPr>
          <w:rFonts w:ascii="Times New Roman" w:eastAsia="Times New Roman" w:hAnsi="Times New Roman" w:cs="Times New Roman"/>
          <w:sz w:val="26"/>
          <w:szCs w:val="26"/>
          <w:lang w:eastAsia="ru-RU"/>
        </w:rPr>
        <w:t>» разработана на основе Федерального государственного образовательного стандарта (далее – ФГОС) среднего профессионального образования (далее – СПО) специальности 13.02.11 «Техническая эксплуатация и обслуживание электрического и электромеханического оборудования» (по отраслям)</w:t>
      </w:r>
    </w:p>
    <w:p w14:paraId="49502149" w14:textId="77777777" w:rsidR="00A64AC4" w:rsidRPr="00A64AC4" w:rsidRDefault="00A64AC4" w:rsidP="00A64AC4">
      <w:pPr>
        <w:autoSpaceDE w:val="0"/>
        <w:autoSpaceDN w:val="0"/>
        <w:adjustRightInd w:val="0"/>
        <w:spacing w:after="0" w:line="180" w:lineRule="atLeast"/>
        <w:ind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64A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219C75C" w14:textId="77777777" w:rsidR="00A64AC4" w:rsidRPr="00A64AC4" w:rsidRDefault="00A64AC4" w:rsidP="00A64A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4A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Программу составил:</w:t>
      </w:r>
    </w:p>
    <w:p w14:paraId="5201E618" w14:textId="77777777" w:rsidR="00A64AC4" w:rsidRPr="00A64AC4" w:rsidRDefault="00A64AC4" w:rsidP="00A64A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4A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Преподаватель Техникума ИАТЭ НИЯУ МИФИ Козленко Григорий Иванович</w:t>
      </w:r>
    </w:p>
    <w:p w14:paraId="2DE5001C" w14:textId="77777777" w:rsidR="00A64AC4" w:rsidRPr="00A64AC4" w:rsidRDefault="00A64AC4" w:rsidP="00A64A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420066" w14:textId="77777777" w:rsidR="00A64AC4" w:rsidRPr="00A64AC4" w:rsidRDefault="00A64AC4" w:rsidP="00A64A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F631352" w14:textId="4187BAFE" w:rsidR="00892897" w:rsidRPr="00892897" w:rsidRDefault="00892897" w:rsidP="008928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9289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Программа рассмотрена на заседании предметной цикловой комиссии обще</w:t>
      </w:r>
      <w:r w:rsidRPr="00892897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профессиональных дисциплин специальностей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: </w:t>
      </w:r>
      <w:r w:rsidRPr="00892897">
        <w:rPr>
          <w:rFonts w:ascii="Times New Roman" w:eastAsia="Times New Roman" w:hAnsi="Times New Roman" w:cs="Times New Roman"/>
          <w:sz w:val="26"/>
          <w:szCs w:val="26"/>
          <w:lang w:eastAsia="ar-SA"/>
        </w:rPr>
        <w:t>ТОЭ и РБ</w:t>
      </w:r>
    </w:p>
    <w:p w14:paraId="76E92334" w14:textId="77777777" w:rsidR="00892897" w:rsidRPr="00892897" w:rsidRDefault="00892897" w:rsidP="0089289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289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 №1 от «28» августа 2020 г.</w:t>
      </w:r>
    </w:p>
    <w:p w14:paraId="551E403B" w14:textId="77777777" w:rsidR="00A64AC4" w:rsidRPr="00A64AC4" w:rsidRDefault="00A64AC4" w:rsidP="00A64A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92EBF5" w14:textId="77777777" w:rsidR="00A64AC4" w:rsidRPr="00A64AC4" w:rsidRDefault="00A64AC4" w:rsidP="00A64A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72C549" w14:textId="77777777" w:rsidR="00A64AC4" w:rsidRPr="00A64AC4" w:rsidRDefault="00A64AC4" w:rsidP="00A64A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4A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рассмотрена на заседании Методического Совета Техникума</w:t>
      </w:r>
    </w:p>
    <w:p w14:paraId="35074C99" w14:textId="06CDA360" w:rsidR="00A64AC4" w:rsidRPr="00A64AC4" w:rsidRDefault="00A64AC4" w:rsidP="00A64A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4A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Протокол </w:t>
      </w:r>
      <w:r w:rsidR="00464054">
        <w:rPr>
          <w:rFonts w:ascii="Times New Roman" w:eastAsia="Times New Roman" w:hAnsi="Times New Roman" w:cs="Times New Roman"/>
          <w:sz w:val="26"/>
          <w:szCs w:val="26"/>
          <w:lang w:eastAsia="ru-RU"/>
        </w:rPr>
        <w:t>№1 от «31» августа 2020</w:t>
      </w:r>
      <w:r w:rsidRPr="00A64A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14:paraId="74126391" w14:textId="77777777" w:rsidR="00A64AC4" w:rsidRPr="00A64AC4" w:rsidRDefault="00A64AC4" w:rsidP="00A64A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82B7A7" w14:textId="77777777" w:rsidR="00A64AC4" w:rsidRPr="00A64AC4" w:rsidRDefault="00A64AC4" w:rsidP="00A64A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64AC4" w:rsidRPr="00A64AC4" w14:paraId="5F6DD84C" w14:textId="77777777" w:rsidTr="00A64AC4">
        <w:tc>
          <w:tcPr>
            <w:tcW w:w="4785" w:type="dxa"/>
            <w:hideMark/>
          </w:tcPr>
          <w:p w14:paraId="31CC2C74" w14:textId="77777777" w:rsidR="00A64AC4" w:rsidRPr="00A64AC4" w:rsidRDefault="00A64AC4" w:rsidP="00A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A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Председатель ПЦК                          </w:t>
            </w:r>
          </w:p>
          <w:p w14:paraId="00D22D1F" w14:textId="77777777" w:rsidR="00A64AC4" w:rsidRPr="00A64AC4" w:rsidRDefault="00A64AC4" w:rsidP="00A64AC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64A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______________ Г.И. Козленко </w:t>
            </w:r>
          </w:p>
          <w:p w14:paraId="1A19A81D" w14:textId="3777ABDE" w:rsidR="00A64AC4" w:rsidRPr="00A64AC4" w:rsidRDefault="00464054" w:rsidP="00A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«28» августа 2020</w:t>
            </w:r>
            <w:r w:rsidR="00A64AC4" w:rsidRPr="00A64A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4786" w:type="dxa"/>
            <w:hideMark/>
          </w:tcPr>
          <w:p w14:paraId="655311F3" w14:textId="77777777" w:rsidR="00A64AC4" w:rsidRPr="00A64AC4" w:rsidRDefault="00A64AC4" w:rsidP="00A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A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  Методического Совета Техникума</w:t>
            </w:r>
          </w:p>
          <w:p w14:paraId="3EE487D2" w14:textId="77777777" w:rsidR="00A64AC4" w:rsidRPr="00A64AC4" w:rsidRDefault="00A64AC4" w:rsidP="00A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A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_________________ В.А. Хайрова</w:t>
            </w:r>
          </w:p>
          <w:p w14:paraId="603B5662" w14:textId="737303DD" w:rsidR="00A64AC4" w:rsidRPr="00A64AC4" w:rsidRDefault="00464054" w:rsidP="00A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«31» августа 2020</w:t>
            </w:r>
            <w:r w:rsidR="00A64AC4" w:rsidRPr="00A64A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</w:tr>
    </w:tbl>
    <w:p w14:paraId="140FCEA1" w14:textId="77777777" w:rsidR="00A64AC4" w:rsidRPr="00A64AC4" w:rsidRDefault="00A64AC4" w:rsidP="00A64A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D76A2FF" w14:textId="77777777" w:rsidR="00A64AC4" w:rsidRPr="00A64AC4" w:rsidRDefault="00A64AC4" w:rsidP="00A64AC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0B57E66F" w14:textId="77777777" w:rsidR="00A64AC4" w:rsidRPr="00A64AC4" w:rsidRDefault="00A64AC4" w:rsidP="00A64A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2FE2FA" w14:textId="77777777" w:rsidR="00A64AC4" w:rsidRPr="00A64AC4" w:rsidRDefault="00A64AC4" w:rsidP="00A64A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4AC4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Составитель программы</w:t>
      </w:r>
    </w:p>
    <w:p w14:paraId="36236291" w14:textId="77777777" w:rsidR="00A64AC4" w:rsidRPr="00A64AC4" w:rsidRDefault="00A64AC4" w:rsidP="00A64A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4AC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__________________(Г.И. Козленко)</w:t>
      </w:r>
    </w:p>
    <w:p w14:paraId="0689350A" w14:textId="690383BF" w:rsidR="00A64AC4" w:rsidRPr="00A64AC4" w:rsidRDefault="00464054" w:rsidP="00A64A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«28» августа 2020</w:t>
      </w:r>
      <w:r w:rsidR="00A64AC4" w:rsidRPr="00A64A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14:paraId="58C4645F" w14:textId="77777777" w:rsidR="00A64AC4" w:rsidRPr="00A64AC4" w:rsidRDefault="00A64AC4" w:rsidP="00A64AC4">
      <w:pPr>
        <w:tabs>
          <w:tab w:val="center" w:pos="4677"/>
          <w:tab w:val="right" w:pos="9355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</w:t>
      </w:r>
    </w:p>
    <w:p w14:paraId="014B8302" w14:textId="77777777" w:rsidR="00A64AC4" w:rsidRPr="00A64AC4" w:rsidRDefault="00A64AC4" w:rsidP="00A64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РАБОЧЕЙ ПРОГРАММЫ </w:t>
      </w:r>
      <w:bookmarkStart w:id="1" w:name="_Hlk71827787"/>
      <w:r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МОДУЛЯ</w:t>
      </w:r>
      <w:bookmarkEnd w:id="1"/>
    </w:p>
    <w:p w14:paraId="48ED85D2" w14:textId="77777777" w:rsidR="00A64AC4" w:rsidRPr="00A64AC4" w:rsidRDefault="00A64AC4" w:rsidP="00A64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РЕЗУЛЬТАТЫ ОСВОЕНИЯ ПРОФЕССИОНАЛЬНОГО МОДУЛЯ</w:t>
      </w:r>
      <w:r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B339591" w14:textId="77777777" w:rsidR="00A64AC4" w:rsidRPr="00A64AC4" w:rsidRDefault="00A64AC4" w:rsidP="00A64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СТРУКТУРА И СОДЕРЖАНИЕ ПРОФЕССИОНАЛЬНОГО МОДУЛЯ</w:t>
      </w:r>
    </w:p>
    <w:p w14:paraId="64FDBD88" w14:textId="77777777" w:rsidR="00A64AC4" w:rsidRPr="00A64AC4" w:rsidRDefault="00A64AC4" w:rsidP="00A64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УСЛОВИЯ РЕАЛИЗАЦИИ ПРОГРАММЫ ПРОФЕССИОНАЛЬНОГО МОДУЛЯ</w:t>
      </w:r>
    </w:p>
    <w:p w14:paraId="755CECC9" w14:textId="77777777" w:rsidR="00A64AC4" w:rsidRPr="00A64AC4" w:rsidRDefault="00A64AC4" w:rsidP="00A64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КОНТРОЛЬ И ОЦЕНКА РЕЗУЛЬТАТОВ ОСВОЕНИЯ УЧЕБНОЙ ДИСЦИПЛИНЫ</w:t>
      </w:r>
      <w:r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8F4C7D2" w14:textId="77777777" w:rsidR="00A64AC4" w:rsidRPr="00A64AC4" w:rsidRDefault="00A64AC4" w:rsidP="00A64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>6.ПЕРЕЧЕНЬ ОЦЕНОЧНЫХ СРЕДСТВ</w:t>
      </w:r>
    </w:p>
    <w:p w14:paraId="31A26CE0" w14:textId="77777777" w:rsidR="00A64AC4" w:rsidRPr="00A64AC4" w:rsidRDefault="00A64AC4" w:rsidP="00A64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>7. МЕТОДИЧЕСКИЕ УКАЗАНИЯ ДЛЯ ОБУЧАЮЩИХСЯ ПО ОСВОЕНИЮ УЧЕБНОЙ ДИСЦИПЛИНЫ</w:t>
      </w:r>
    </w:p>
    <w:p w14:paraId="3F379FF2" w14:textId="77777777" w:rsidR="00A64AC4" w:rsidRPr="00A64AC4" w:rsidRDefault="00A64AC4" w:rsidP="00A64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ПЕРЕЧЕНЬ ИНФОРМАЦИОННЫХ ТЕХНОЛОГИЙ, ИСПОЛЬЗУЕМЫХ ПРИ ОСУЩЕСТВЛЕНИИ ОБРАЗОВАТЕЛЬНОГО ПРОЦЕССА ПО ДИСЦИПЛИНЕ, ВКЛЮЧАЯ ПЕРЕЧЕНЬ ПРОГРАММНОГО ОБЕСПЕЧЕНИЯ И ИНФОРМАЦИОННЫХ СПРАВОЧНЫХ СИСТЕМ</w:t>
      </w:r>
    </w:p>
    <w:p w14:paraId="53FFE732" w14:textId="77777777" w:rsidR="00A64AC4" w:rsidRPr="00A64AC4" w:rsidRDefault="00A64AC4" w:rsidP="00A64A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A64AC4" w:rsidRPr="00A64AC4" w:rsidSect="00A64AC4">
          <w:pgSz w:w="11910" w:h="16840"/>
          <w:pgMar w:top="568" w:right="640" w:bottom="280" w:left="820" w:header="720" w:footer="720" w:gutter="0"/>
          <w:cols w:space="720"/>
        </w:sectPr>
      </w:pPr>
      <w:r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>9. ИНЫЕ СВЕДЕНИЯ И (ИЛИ) МАТЕРИАЛЫ</w:t>
      </w:r>
    </w:p>
    <w:p w14:paraId="1B5552AA" w14:textId="405A9486" w:rsidR="00A64AC4" w:rsidRPr="005A4B29" w:rsidRDefault="00A64AC4" w:rsidP="005A4B29">
      <w:pPr>
        <w:widowControl w:val="0"/>
        <w:numPr>
          <w:ilvl w:val="0"/>
          <w:numId w:val="5"/>
        </w:numPr>
        <w:tabs>
          <w:tab w:val="left" w:pos="1137"/>
        </w:tabs>
        <w:autoSpaceDE w:val="0"/>
        <w:autoSpaceDN w:val="0"/>
        <w:spacing w:before="71" w:after="0" w:line="240" w:lineRule="auto"/>
        <w:ind w:right="850" w:hanging="15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ПАСПОРТ РАБОЧЕЙ ПРОГРАММЫ МЕЖДИСЦИПЛИНАРНОГО КУРСА</w:t>
      </w:r>
      <w:r w:rsidRPr="00A64AC4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>МДК 01.0</w:t>
      </w:r>
      <w:r w:rsidR="005A4B29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A64A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«</w:t>
      </w:r>
      <w:r w:rsidR="005A4B29" w:rsidRPr="005A4B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Электрическое и электромеханическое</w:t>
      </w:r>
      <w:r w:rsidR="005A4B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5A4B29" w:rsidRPr="005A4B2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оборудование</w:t>
      </w:r>
      <w:r w:rsidRPr="005A4B29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14:paraId="33511402" w14:textId="77777777" w:rsidR="00A64AC4" w:rsidRPr="005A4B29" w:rsidRDefault="00A64AC4" w:rsidP="00A64AC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7958CF" w14:textId="77777777" w:rsidR="00A64AC4" w:rsidRPr="00A64AC4" w:rsidRDefault="00A64AC4" w:rsidP="003370F2">
      <w:pPr>
        <w:widowControl w:val="0"/>
        <w:numPr>
          <w:ilvl w:val="1"/>
          <w:numId w:val="5"/>
        </w:numPr>
        <w:tabs>
          <w:tab w:val="left" w:pos="1589"/>
          <w:tab w:val="left" w:pos="1590"/>
        </w:tabs>
        <w:autoSpaceDE w:val="0"/>
        <w:autoSpaceDN w:val="0"/>
        <w:spacing w:after="0" w:line="274" w:lineRule="exact"/>
        <w:jc w:val="left"/>
        <w:rPr>
          <w:rFonts w:ascii="Times New Roman" w:eastAsia="Times New Roman" w:hAnsi="Times New Roman" w:cs="Times New Roman"/>
          <w:b/>
          <w:sz w:val="24"/>
        </w:rPr>
      </w:pPr>
      <w:r w:rsidRPr="00A64AC4">
        <w:rPr>
          <w:rFonts w:ascii="Times New Roman" w:eastAsia="Times New Roman" w:hAnsi="Times New Roman" w:cs="Times New Roman"/>
          <w:b/>
          <w:sz w:val="24"/>
        </w:rPr>
        <w:t>Область</w:t>
      </w:r>
      <w:r w:rsidRPr="00A64AC4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b/>
          <w:sz w:val="24"/>
        </w:rPr>
        <w:t>применения</w:t>
      </w:r>
      <w:r w:rsidRPr="00A64AC4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b/>
          <w:sz w:val="24"/>
        </w:rPr>
        <w:t>программы</w:t>
      </w:r>
    </w:p>
    <w:p w14:paraId="7250CCFF" w14:textId="77777777" w:rsidR="00A64AC4" w:rsidRPr="00A64AC4" w:rsidRDefault="00A64AC4" w:rsidP="00A64AC4">
      <w:pPr>
        <w:widowControl w:val="0"/>
        <w:autoSpaceDE w:val="0"/>
        <w:autoSpaceDN w:val="0"/>
        <w:spacing w:after="0" w:line="240" w:lineRule="auto"/>
        <w:ind w:left="312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64AC4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A64AC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A64AC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междисциплинарного</w:t>
      </w:r>
      <w:r w:rsidRPr="00A64AC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курса</w:t>
      </w:r>
      <w:r w:rsidRPr="00A64AC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(МДК)</w:t>
      </w:r>
      <w:r w:rsidRPr="00A64AC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A64AC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частью</w:t>
      </w:r>
      <w:r w:rsidRPr="00A64AC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A64AC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A64AC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A64AC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A64AC4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64AC4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A64AC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64AC4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A64AC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64AC4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специальности</w:t>
      </w:r>
    </w:p>
    <w:p w14:paraId="20D53DA3" w14:textId="77777777" w:rsidR="00A64AC4" w:rsidRPr="00A64AC4" w:rsidRDefault="00A64AC4" w:rsidP="00A64AC4">
      <w:pPr>
        <w:widowControl w:val="0"/>
        <w:autoSpaceDE w:val="0"/>
        <w:autoSpaceDN w:val="0"/>
        <w:spacing w:after="0" w:line="240" w:lineRule="auto"/>
        <w:ind w:left="312"/>
        <w:rPr>
          <w:rFonts w:ascii="Times New Roman" w:eastAsia="Times New Roman" w:hAnsi="Times New Roman" w:cs="Times New Roman"/>
          <w:sz w:val="24"/>
          <w:szCs w:val="24"/>
        </w:rPr>
      </w:pPr>
      <w:r w:rsidRPr="00A64AC4">
        <w:rPr>
          <w:rFonts w:ascii="Times New Roman" w:eastAsia="Times New Roman" w:hAnsi="Times New Roman" w:cs="Times New Roman"/>
          <w:sz w:val="24"/>
          <w:szCs w:val="24"/>
        </w:rPr>
        <w:t>13.02.11</w:t>
      </w:r>
      <w:r w:rsidRPr="00A64AC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«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Техническая</w:t>
      </w:r>
      <w:r w:rsidRPr="00A64AC4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эксплуатация  и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обслуживание</w:t>
      </w:r>
      <w:r w:rsidRPr="00A64AC4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электрического  и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электромеханического</w:t>
      </w:r>
      <w:r w:rsidRPr="00A64AC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оборудования» (по отраслям).</w:t>
      </w:r>
    </w:p>
    <w:p w14:paraId="2FAA5861" w14:textId="77777777" w:rsidR="00A64AC4" w:rsidRPr="00A64AC4" w:rsidRDefault="00A64AC4" w:rsidP="00A64AC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0D43A0" w14:textId="77777777" w:rsidR="00A64AC4" w:rsidRPr="00A64AC4" w:rsidRDefault="00A64AC4" w:rsidP="00A64AC4">
      <w:pPr>
        <w:widowControl w:val="0"/>
        <w:numPr>
          <w:ilvl w:val="1"/>
          <w:numId w:val="5"/>
        </w:numPr>
        <w:tabs>
          <w:tab w:val="left" w:pos="1434"/>
        </w:tabs>
        <w:autoSpaceDE w:val="0"/>
        <w:autoSpaceDN w:val="0"/>
        <w:spacing w:after="0" w:line="240" w:lineRule="auto"/>
        <w:ind w:left="312" w:right="108" w:firstLine="566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lk72009651"/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</w:t>
      </w:r>
      <w:r w:rsidRPr="00A64A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>МДК</w:t>
      </w:r>
      <w:r w:rsidRPr="00A64A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A64A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структуре</w:t>
      </w:r>
      <w:r w:rsidRPr="00A64A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основной</w:t>
      </w:r>
      <w:r w:rsidRPr="00A64A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профессиональной</w:t>
      </w:r>
      <w:r w:rsidRPr="00A64A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</w:t>
      </w:r>
      <w:r w:rsidRPr="00A64A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программы.</w:t>
      </w:r>
    </w:p>
    <w:p w14:paraId="58E8286A" w14:textId="2627285D" w:rsidR="00A64AC4" w:rsidRPr="00A64AC4" w:rsidRDefault="00A64AC4" w:rsidP="00A64AC4">
      <w:pPr>
        <w:widowControl w:val="0"/>
        <w:autoSpaceDE w:val="0"/>
        <w:autoSpaceDN w:val="0"/>
        <w:spacing w:after="0" w:line="240" w:lineRule="auto"/>
        <w:ind w:left="312" w:right="10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AC4">
        <w:rPr>
          <w:rFonts w:ascii="Times New Roman" w:eastAsia="Times New Roman" w:hAnsi="Times New Roman" w:cs="Times New Roman"/>
          <w:sz w:val="24"/>
          <w:szCs w:val="24"/>
        </w:rPr>
        <w:t>МДК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A4B29" w:rsidRPr="005A4B29">
        <w:rPr>
          <w:rFonts w:ascii="Times New Roman" w:eastAsia="Times New Roman" w:hAnsi="Times New Roman" w:cs="Times New Roman"/>
          <w:sz w:val="24"/>
          <w:szCs w:val="24"/>
        </w:rPr>
        <w:t>Электрическое и электромеханическое оборудование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» относится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профессиональному циклу и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входит в состав профессионального модуля ПМ.01 «Организация простых работ по техническому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обслуживанию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ремонту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электрического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электромеханического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оборудования»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программы специальности 13.02.11 «Техническая эксплуатация и обслуживание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электрического</w:t>
      </w:r>
      <w:r w:rsidRPr="00A64A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и электромеханического</w:t>
      </w:r>
      <w:r w:rsidRPr="00A64A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 xml:space="preserve">оборудования» </w:t>
      </w:r>
      <w:r w:rsidRPr="00A64AC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(по</w:t>
      </w:r>
      <w:r w:rsidRPr="00A64A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отраслям).</w:t>
      </w:r>
    </w:p>
    <w:bookmarkEnd w:id="2"/>
    <w:p w14:paraId="5D635BCC" w14:textId="77777777" w:rsidR="00A64AC4" w:rsidRPr="00A64AC4" w:rsidRDefault="00A64AC4" w:rsidP="00A64AC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14:paraId="47C59386" w14:textId="77777777" w:rsidR="00A64AC4" w:rsidRPr="00A64AC4" w:rsidRDefault="00A64AC4" w:rsidP="00A64AC4">
      <w:pPr>
        <w:widowControl w:val="0"/>
        <w:numPr>
          <w:ilvl w:val="1"/>
          <w:numId w:val="5"/>
        </w:numPr>
        <w:tabs>
          <w:tab w:val="left" w:pos="1240"/>
        </w:tabs>
        <w:autoSpaceDE w:val="0"/>
        <w:autoSpaceDN w:val="0"/>
        <w:spacing w:after="0" w:line="274" w:lineRule="exact"/>
        <w:ind w:left="1239" w:hanging="36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Цели</w:t>
      </w:r>
      <w:r w:rsidRPr="00A64A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A64A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A64A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>МДК,</w:t>
      </w:r>
      <w:r w:rsidRPr="00A64A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</w:t>
      </w:r>
      <w:r w:rsidRPr="00A64A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A64AC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результатам</w:t>
      </w:r>
      <w:r w:rsidRPr="00A64A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A64A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>МДК:</w:t>
      </w:r>
    </w:p>
    <w:p w14:paraId="01B96389" w14:textId="77777777" w:rsidR="00A64AC4" w:rsidRPr="00A64AC4" w:rsidRDefault="00A64AC4" w:rsidP="00A64AC4">
      <w:pPr>
        <w:widowControl w:val="0"/>
        <w:autoSpaceDE w:val="0"/>
        <w:autoSpaceDN w:val="0"/>
        <w:spacing w:after="0" w:line="240" w:lineRule="auto"/>
        <w:ind w:left="312" w:right="104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72009888"/>
      <w:r w:rsidRPr="00A64AC4">
        <w:rPr>
          <w:rFonts w:ascii="Times New Roman" w:eastAsia="Times New Roman" w:hAnsi="Times New Roman" w:cs="Times New Roman"/>
          <w:sz w:val="24"/>
          <w:szCs w:val="24"/>
        </w:rPr>
        <w:t>В результате изучения междисциплинарного курса обучающийся должен освоить основной</w:t>
      </w:r>
      <w:r w:rsidRPr="00A64AC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вид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«Организация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простых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техническому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обслуживанию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ремонту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электрического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электромеханического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оборудования»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соответствующие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общие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компетенции</w:t>
      </w:r>
      <w:r w:rsidRPr="00A64AC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и профессиональные</w:t>
      </w:r>
      <w:r w:rsidRPr="00A64AC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компетенции:</w:t>
      </w:r>
    </w:p>
    <w:p w14:paraId="402C28CE" w14:textId="77777777" w:rsidR="00A64AC4" w:rsidRPr="00A64AC4" w:rsidRDefault="00A64AC4" w:rsidP="00A64AC4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8692"/>
      </w:tblGrid>
      <w:tr w:rsidR="00A64AC4" w:rsidRPr="00A64AC4" w14:paraId="601B6DBA" w14:textId="77777777" w:rsidTr="00A64AC4">
        <w:trPr>
          <w:trHeight w:val="277"/>
        </w:trPr>
        <w:tc>
          <w:tcPr>
            <w:tcW w:w="1234" w:type="dxa"/>
          </w:tcPr>
          <w:p w14:paraId="79263CDA" w14:textId="77777777" w:rsidR="00A64AC4" w:rsidRPr="00A64AC4" w:rsidRDefault="00A64AC4" w:rsidP="00A64AC4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Код</w:t>
            </w:r>
          </w:p>
        </w:tc>
        <w:tc>
          <w:tcPr>
            <w:tcW w:w="8692" w:type="dxa"/>
          </w:tcPr>
          <w:p w14:paraId="4AF97C1E" w14:textId="77777777" w:rsidR="00A64AC4" w:rsidRPr="00A64AC4" w:rsidRDefault="00A64AC4" w:rsidP="00A64AC4">
            <w:pPr>
              <w:spacing w:line="258" w:lineRule="exact"/>
              <w:ind w:left="818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r w:rsidRPr="00A64AC4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компетенций</w:t>
            </w:r>
          </w:p>
        </w:tc>
      </w:tr>
      <w:tr w:rsidR="00A64AC4" w:rsidRPr="00A64AC4" w14:paraId="65BE8C47" w14:textId="77777777" w:rsidTr="00A64AC4">
        <w:trPr>
          <w:trHeight w:val="551"/>
        </w:trPr>
        <w:tc>
          <w:tcPr>
            <w:tcW w:w="1234" w:type="dxa"/>
          </w:tcPr>
          <w:p w14:paraId="174D68D1" w14:textId="77777777" w:rsidR="00A64AC4" w:rsidRPr="00A64AC4" w:rsidRDefault="00A64AC4" w:rsidP="00A64AC4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A64AC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8692" w:type="dxa"/>
          </w:tcPr>
          <w:p w14:paraId="0FBAD127" w14:textId="77777777" w:rsidR="00A64AC4" w:rsidRPr="00A64AC4" w:rsidRDefault="00A64AC4" w:rsidP="00A64AC4">
            <w:pPr>
              <w:tabs>
                <w:tab w:val="left" w:pos="1469"/>
                <w:tab w:val="left" w:pos="2681"/>
                <w:tab w:val="left" w:pos="3914"/>
                <w:tab w:val="left" w:pos="4871"/>
                <w:tab w:val="left" w:pos="7153"/>
              </w:tabs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Выбирать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способы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решения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задач,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профессиональной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деятельности,</w:t>
            </w:r>
          </w:p>
          <w:p w14:paraId="0CF673A1" w14:textId="77777777" w:rsidR="00A64AC4" w:rsidRPr="00A64AC4" w:rsidRDefault="00A64AC4" w:rsidP="00A64AC4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применительно</w:t>
            </w:r>
            <w:r w:rsidRPr="00A64AC4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A64AC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различным</w:t>
            </w:r>
            <w:r w:rsidRPr="00A64AC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контекстам</w:t>
            </w:r>
          </w:p>
        </w:tc>
      </w:tr>
      <w:tr w:rsidR="00A64AC4" w:rsidRPr="00A64AC4" w14:paraId="50854F07" w14:textId="77777777" w:rsidTr="00A64AC4">
        <w:trPr>
          <w:trHeight w:val="551"/>
        </w:trPr>
        <w:tc>
          <w:tcPr>
            <w:tcW w:w="1234" w:type="dxa"/>
          </w:tcPr>
          <w:p w14:paraId="5A1860C0" w14:textId="77777777" w:rsidR="00A64AC4" w:rsidRPr="00A64AC4" w:rsidRDefault="00A64AC4" w:rsidP="00A64AC4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A64AC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8692" w:type="dxa"/>
          </w:tcPr>
          <w:p w14:paraId="7444813C" w14:textId="77777777" w:rsidR="00A64AC4" w:rsidRPr="00A64AC4" w:rsidRDefault="00A64AC4" w:rsidP="00A64AC4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</w:t>
            </w:r>
            <w:r w:rsidRPr="00A64AC4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поиск,</w:t>
            </w:r>
            <w:r w:rsidRPr="00A64AC4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A64AC4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64AC4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интерпретацию</w:t>
            </w:r>
            <w:r w:rsidRPr="00A64AC4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информации,</w:t>
            </w:r>
            <w:r w:rsidRPr="00A64AC4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необходимой</w:t>
            </w:r>
            <w:r w:rsidRPr="00A64AC4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</w:p>
          <w:p w14:paraId="031ED2B0" w14:textId="77777777" w:rsidR="00A64AC4" w:rsidRPr="00A64AC4" w:rsidRDefault="00A64AC4" w:rsidP="00A64AC4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выполнения</w:t>
            </w:r>
            <w:r w:rsidRPr="00A64AC4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задач</w:t>
            </w:r>
            <w:r w:rsidRPr="00A64AC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  <w:r w:rsidRPr="00A64AC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</w:p>
        </w:tc>
      </w:tr>
      <w:tr w:rsidR="00A64AC4" w:rsidRPr="00A64AC4" w14:paraId="1DDAADD3" w14:textId="77777777" w:rsidTr="00A64AC4">
        <w:trPr>
          <w:trHeight w:val="551"/>
        </w:trPr>
        <w:tc>
          <w:tcPr>
            <w:tcW w:w="1234" w:type="dxa"/>
          </w:tcPr>
          <w:p w14:paraId="25359604" w14:textId="77777777" w:rsidR="00A64AC4" w:rsidRPr="00A64AC4" w:rsidRDefault="00A64AC4" w:rsidP="00A64AC4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A64AC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8692" w:type="dxa"/>
          </w:tcPr>
          <w:p w14:paraId="13C8D319" w14:textId="77777777" w:rsidR="00A64AC4" w:rsidRPr="00A64AC4" w:rsidRDefault="00A64AC4" w:rsidP="00A64AC4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Планировать</w:t>
            </w:r>
            <w:r w:rsidRPr="00A64AC4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64AC4">
              <w:rPr>
                <w:rFonts w:ascii="Times New Roman" w:eastAsia="Times New Roman" w:hAnsi="Times New Roman" w:cs="Times New Roman"/>
                <w:spacing w:val="108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реализовывать</w:t>
            </w:r>
            <w:r w:rsidRPr="00A64AC4">
              <w:rPr>
                <w:rFonts w:ascii="Times New Roman" w:eastAsia="Times New Roman" w:hAnsi="Times New Roman" w:cs="Times New Roman"/>
                <w:spacing w:val="108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собственное</w:t>
            </w:r>
            <w:r w:rsidRPr="00A64AC4">
              <w:rPr>
                <w:rFonts w:ascii="Times New Roman" w:eastAsia="Times New Roman" w:hAnsi="Times New Roman" w:cs="Times New Roman"/>
                <w:spacing w:val="107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профессиональное</w:t>
            </w:r>
            <w:r w:rsidRPr="00A64AC4">
              <w:rPr>
                <w:rFonts w:ascii="Times New Roman" w:eastAsia="Times New Roman" w:hAnsi="Times New Roman" w:cs="Times New Roman"/>
                <w:spacing w:val="106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64AC4">
              <w:rPr>
                <w:rFonts w:ascii="Times New Roman" w:eastAsia="Times New Roman" w:hAnsi="Times New Roman" w:cs="Times New Roman"/>
                <w:spacing w:val="106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личностное</w:t>
            </w:r>
          </w:p>
          <w:p w14:paraId="1A57300A" w14:textId="77777777" w:rsidR="00A64AC4" w:rsidRPr="00A64AC4" w:rsidRDefault="00A64AC4" w:rsidP="00A64AC4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развитие</w:t>
            </w:r>
          </w:p>
        </w:tc>
      </w:tr>
      <w:tr w:rsidR="00A64AC4" w:rsidRPr="00A64AC4" w14:paraId="3CCC0A53" w14:textId="77777777" w:rsidTr="00A64AC4">
        <w:trPr>
          <w:trHeight w:val="551"/>
        </w:trPr>
        <w:tc>
          <w:tcPr>
            <w:tcW w:w="1234" w:type="dxa"/>
          </w:tcPr>
          <w:p w14:paraId="694B4859" w14:textId="77777777" w:rsidR="00A64AC4" w:rsidRPr="00A64AC4" w:rsidRDefault="00A64AC4" w:rsidP="00A64AC4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A64AC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8692" w:type="dxa"/>
          </w:tcPr>
          <w:p w14:paraId="0823703A" w14:textId="77777777" w:rsidR="00A64AC4" w:rsidRPr="00A64AC4" w:rsidRDefault="00A64AC4" w:rsidP="00A64AC4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Работать</w:t>
            </w:r>
            <w:r w:rsidRPr="00A64AC4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64AC4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коллективе</w:t>
            </w:r>
            <w:r w:rsidRPr="00A64AC4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64AC4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команде,</w:t>
            </w:r>
            <w:r w:rsidRPr="00A64AC4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</w:t>
            </w:r>
            <w:r w:rsidRPr="00A64AC4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взаимодействовать</w:t>
            </w:r>
            <w:r w:rsidRPr="00A64AC4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64AC4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коллегами,</w:t>
            </w:r>
          </w:p>
          <w:p w14:paraId="52951824" w14:textId="77777777" w:rsidR="00A64AC4" w:rsidRPr="00A64AC4" w:rsidRDefault="00A64AC4" w:rsidP="00A64AC4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руководством,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клиентами</w:t>
            </w:r>
          </w:p>
        </w:tc>
      </w:tr>
      <w:tr w:rsidR="00A64AC4" w:rsidRPr="00A64AC4" w14:paraId="62CB561F" w14:textId="77777777" w:rsidTr="00A64AC4">
        <w:trPr>
          <w:trHeight w:val="827"/>
        </w:trPr>
        <w:tc>
          <w:tcPr>
            <w:tcW w:w="1234" w:type="dxa"/>
          </w:tcPr>
          <w:p w14:paraId="7AB4E58B" w14:textId="77777777" w:rsidR="00A64AC4" w:rsidRPr="00A64AC4" w:rsidRDefault="00A64AC4" w:rsidP="00A64AC4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A64AC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8692" w:type="dxa"/>
          </w:tcPr>
          <w:p w14:paraId="08D70C12" w14:textId="77777777" w:rsidR="00A64AC4" w:rsidRPr="00A64AC4" w:rsidRDefault="00A64AC4" w:rsidP="00A64AC4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</w:t>
            </w:r>
            <w:r w:rsidRPr="00A64AC4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устную</w:t>
            </w:r>
            <w:r w:rsidRPr="00A64AC4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64AC4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письменную</w:t>
            </w:r>
            <w:r w:rsidRPr="00A64AC4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коммуникацию</w:t>
            </w:r>
            <w:r w:rsidRPr="00A64AC4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A64AC4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государственном</w:t>
            </w:r>
            <w:r w:rsidRPr="00A64AC4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языке</w:t>
            </w:r>
            <w:r w:rsidRPr="00A64AC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A64AC4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</w:t>
            </w:r>
            <w:r w:rsidRPr="00A64AC4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64AC4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</w:t>
            </w:r>
            <w:r w:rsidRPr="00A64AC4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особенностей</w:t>
            </w:r>
            <w:r w:rsidRPr="00A64AC4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социального</w:t>
            </w:r>
            <w:r w:rsidRPr="00A64AC4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64AC4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культурного</w:t>
            </w:r>
          </w:p>
          <w:p w14:paraId="3CF6CAB5" w14:textId="77777777" w:rsidR="00A64AC4" w:rsidRPr="00A64AC4" w:rsidRDefault="00A64AC4" w:rsidP="00A64AC4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контекста</w:t>
            </w:r>
          </w:p>
        </w:tc>
      </w:tr>
      <w:tr w:rsidR="00A64AC4" w:rsidRPr="00A64AC4" w14:paraId="3556D3DB" w14:textId="77777777" w:rsidTr="00A64AC4">
        <w:trPr>
          <w:trHeight w:val="551"/>
        </w:trPr>
        <w:tc>
          <w:tcPr>
            <w:tcW w:w="1234" w:type="dxa"/>
          </w:tcPr>
          <w:p w14:paraId="2DB3D155" w14:textId="77777777" w:rsidR="00A64AC4" w:rsidRPr="00A64AC4" w:rsidRDefault="00A64AC4" w:rsidP="00A64AC4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A64AC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06</w:t>
            </w:r>
          </w:p>
        </w:tc>
        <w:tc>
          <w:tcPr>
            <w:tcW w:w="8692" w:type="dxa"/>
          </w:tcPr>
          <w:p w14:paraId="66727D32" w14:textId="77777777" w:rsidR="00A64AC4" w:rsidRPr="00A64AC4" w:rsidRDefault="00A64AC4" w:rsidP="00A64AC4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Проявлять</w:t>
            </w:r>
            <w:r w:rsidRPr="00A64AC4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гражданско-патриотическую</w:t>
            </w:r>
            <w:r w:rsidRPr="00A64AC4">
              <w:rPr>
                <w:rFonts w:ascii="Times New Roman" w:eastAsia="Times New Roman" w:hAnsi="Times New Roman" w:cs="Times New Roman"/>
                <w:spacing w:val="69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позицию,</w:t>
            </w:r>
            <w:r w:rsidRPr="00A64AC4">
              <w:rPr>
                <w:rFonts w:ascii="Times New Roman" w:eastAsia="Times New Roman" w:hAnsi="Times New Roman" w:cs="Times New Roman"/>
                <w:spacing w:val="69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демонстрировать</w:t>
            </w:r>
            <w:r w:rsidRPr="00A64AC4">
              <w:rPr>
                <w:rFonts w:ascii="Times New Roman" w:eastAsia="Times New Roman" w:hAnsi="Times New Roman" w:cs="Times New Roman"/>
                <w:spacing w:val="68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осознанное</w:t>
            </w:r>
          </w:p>
          <w:p w14:paraId="5139E6C4" w14:textId="77777777" w:rsidR="00A64AC4" w:rsidRPr="00A64AC4" w:rsidRDefault="00A64AC4" w:rsidP="00A64AC4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поведение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A64AC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основе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традиционных</w:t>
            </w:r>
            <w:r w:rsidRPr="00A64AC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общечеловеческих</w:t>
            </w:r>
            <w:r w:rsidRPr="00A64AC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ценностей</w:t>
            </w:r>
          </w:p>
        </w:tc>
      </w:tr>
      <w:tr w:rsidR="00A64AC4" w:rsidRPr="00A64AC4" w14:paraId="729217C6" w14:textId="77777777" w:rsidTr="00A64AC4">
        <w:trPr>
          <w:trHeight w:val="554"/>
        </w:trPr>
        <w:tc>
          <w:tcPr>
            <w:tcW w:w="1234" w:type="dxa"/>
          </w:tcPr>
          <w:p w14:paraId="5F0A4C8D" w14:textId="77777777" w:rsidR="00A64AC4" w:rsidRPr="00A64AC4" w:rsidRDefault="00A64AC4" w:rsidP="00A64AC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A64AC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07</w:t>
            </w:r>
          </w:p>
        </w:tc>
        <w:tc>
          <w:tcPr>
            <w:tcW w:w="8692" w:type="dxa"/>
          </w:tcPr>
          <w:p w14:paraId="2927AED1" w14:textId="77777777" w:rsidR="00A64AC4" w:rsidRPr="00A64AC4" w:rsidRDefault="00A64AC4" w:rsidP="00A64AC4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Содействовать</w:t>
            </w:r>
            <w:r w:rsidRPr="00A64AC4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сохранению</w:t>
            </w:r>
            <w:r w:rsidRPr="00A64AC4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окружающей</w:t>
            </w:r>
            <w:r w:rsidRPr="00A64AC4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среды,</w:t>
            </w:r>
            <w:r w:rsidRPr="00A64AC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ресурсосбережению,</w:t>
            </w:r>
            <w:r w:rsidRPr="00A64AC4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</w:t>
            </w:r>
          </w:p>
          <w:p w14:paraId="726A497C" w14:textId="77777777" w:rsidR="00A64AC4" w:rsidRPr="00A64AC4" w:rsidRDefault="00A64AC4" w:rsidP="00A64AC4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действовать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A64AC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чрезвычайных</w:t>
            </w:r>
            <w:r w:rsidRPr="00A64AC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ситуациях</w:t>
            </w:r>
          </w:p>
        </w:tc>
      </w:tr>
      <w:tr w:rsidR="00A64AC4" w:rsidRPr="00A64AC4" w14:paraId="744EC410" w14:textId="77777777" w:rsidTr="00A64AC4">
        <w:trPr>
          <w:trHeight w:val="828"/>
        </w:trPr>
        <w:tc>
          <w:tcPr>
            <w:tcW w:w="1234" w:type="dxa"/>
          </w:tcPr>
          <w:p w14:paraId="69A6FF56" w14:textId="77777777" w:rsidR="00A64AC4" w:rsidRPr="00A64AC4" w:rsidRDefault="00A64AC4" w:rsidP="00A64AC4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A64AC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08</w:t>
            </w:r>
          </w:p>
        </w:tc>
        <w:tc>
          <w:tcPr>
            <w:tcW w:w="8692" w:type="dxa"/>
          </w:tcPr>
          <w:p w14:paraId="469E828C" w14:textId="77777777" w:rsidR="00A64AC4" w:rsidRPr="00A64AC4" w:rsidRDefault="00A64AC4" w:rsidP="00A64AC4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A64AC4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средства</w:t>
            </w:r>
            <w:r w:rsidRPr="00A64AC4">
              <w:rPr>
                <w:rFonts w:ascii="Times New Roman" w:eastAsia="Times New Roman" w:hAnsi="Times New Roman" w:cs="Times New Roman"/>
                <w:spacing w:val="99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физической</w:t>
            </w:r>
            <w:r w:rsidRPr="00A64AC4">
              <w:rPr>
                <w:rFonts w:ascii="Times New Roman" w:eastAsia="Times New Roman" w:hAnsi="Times New Roman" w:cs="Times New Roman"/>
                <w:spacing w:val="103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культуры</w:t>
            </w:r>
            <w:r w:rsidRPr="00A64AC4">
              <w:rPr>
                <w:rFonts w:ascii="Times New Roman" w:eastAsia="Times New Roman" w:hAnsi="Times New Roman" w:cs="Times New Roman"/>
                <w:spacing w:val="101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A64AC4">
              <w:rPr>
                <w:rFonts w:ascii="Times New Roman" w:eastAsia="Times New Roman" w:hAnsi="Times New Roman" w:cs="Times New Roman"/>
                <w:spacing w:val="101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сохранения</w:t>
            </w:r>
            <w:r w:rsidRPr="00A64AC4">
              <w:rPr>
                <w:rFonts w:ascii="Times New Roman" w:eastAsia="Times New Roman" w:hAnsi="Times New Roman" w:cs="Times New Roman"/>
                <w:spacing w:val="10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64AC4">
              <w:rPr>
                <w:rFonts w:ascii="Times New Roman" w:eastAsia="Times New Roman" w:hAnsi="Times New Roman" w:cs="Times New Roman"/>
                <w:spacing w:val="10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укрепления</w:t>
            </w:r>
          </w:p>
          <w:p w14:paraId="4A031BD0" w14:textId="77777777" w:rsidR="00A64AC4" w:rsidRPr="00A64AC4" w:rsidRDefault="00A64AC4" w:rsidP="00A64AC4">
            <w:pPr>
              <w:tabs>
                <w:tab w:val="left" w:pos="1312"/>
                <w:tab w:val="left" w:pos="1712"/>
                <w:tab w:val="left" w:pos="2923"/>
                <w:tab w:val="left" w:pos="5147"/>
                <w:tab w:val="left" w:pos="6804"/>
                <w:tab w:val="left" w:pos="7221"/>
              </w:tabs>
              <w:spacing w:line="270" w:lineRule="atLeast"/>
              <w:ind w:left="110"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процессе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профессиональной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деятельности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64AC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поддержания</w:t>
            </w:r>
            <w:r w:rsidRPr="00A64AC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необходимого</w:t>
            </w:r>
            <w:r w:rsidRPr="00A64AC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уровня физической</w:t>
            </w:r>
            <w:r w:rsidRPr="00A64AC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подготовленности</w:t>
            </w:r>
          </w:p>
        </w:tc>
      </w:tr>
      <w:tr w:rsidR="00A64AC4" w:rsidRPr="00A64AC4" w14:paraId="47908D69" w14:textId="77777777" w:rsidTr="00A64AC4">
        <w:trPr>
          <w:trHeight w:val="275"/>
        </w:trPr>
        <w:tc>
          <w:tcPr>
            <w:tcW w:w="1234" w:type="dxa"/>
          </w:tcPr>
          <w:p w14:paraId="0CC4A149" w14:textId="77777777" w:rsidR="00A64AC4" w:rsidRPr="00A64AC4" w:rsidRDefault="00A64AC4" w:rsidP="00A64AC4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A64AC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09</w:t>
            </w:r>
          </w:p>
        </w:tc>
        <w:tc>
          <w:tcPr>
            <w:tcW w:w="8692" w:type="dxa"/>
          </w:tcPr>
          <w:p w14:paraId="6E6C3094" w14:textId="77777777" w:rsidR="00A64AC4" w:rsidRPr="00A64AC4" w:rsidRDefault="00A64AC4" w:rsidP="00A64AC4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A64AC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информационные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  <w:r w:rsidRPr="00A64AC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64AC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A64AC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</w:p>
        </w:tc>
      </w:tr>
      <w:tr w:rsidR="00A64AC4" w:rsidRPr="00A64AC4" w14:paraId="05B2C207" w14:textId="77777777" w:rsidTr="00A64AC4">
        <w:trPr>
          <w:trHeight w:val="551"/>
        </w:trPr>
        <w:tc>
          <w:tcPr>
            <w:tcW w:w="1234" w:type="dxa"/>
          </w:tcPr>
          <w:p w14:paraId="0F8DC180" w14:textId="77777777" w:rsidR="00A64AC4" w:rsidRPr="00A64AC4" w:rsidRDefault="00A64AC4" w:rsidP="00A64AC4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bookmarkStart w:id="4" w:name="_Hlk71925968"/>
            <w:r w:rsidRPr="00A64AC4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A64AC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8692" w:type="dxa"/>
          </w:tcPr>
          <w:p w14:paraId="4C45027F" w14:textId="77777777" w:rsidR="00A64AC4" w:rsidRPr="00A64AC4" w:rsidRDefault="00A64AC4" w:rsidP="00A64AC4">
            <w:pPr>
              <w:tabs>
                <w:tab w:val="left" w:pos="1791"/>
                <w:tab w:val="left" w:pos="4016"/>
                <w:tab w:val="left" w:pos="5877"/>
                <w:tab w:val="left" w:pos="6404"/>
                <w:tab w:val="left" w:pos="8447"/>
              </w:tabs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Пользоваться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профессиональной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документацией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государственном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</w:p>
          <w:p w14:paraId="0E7DA86B" w14:textId="77777777" w:rsidR="00A64AC4" w:rsidRPr="00A64AC4" w:rsidRDefault="00A64AC4" w:rsidP="00A64AC4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иностранном</w:t>
            </w:r>
            <w:r w:rsidRPr="00A64AC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языках;</w:t>
            </w:r>
          </w:p>
        </w:tc>
      </w:tr>
      <w:tr w:rsidR="00A64AC4" w:rsidRPr="00A64AC4" w14:paraId="766C55EB" w14:textId="77777777" w:rsidTr="00A64AC4">
        <w:trPr>
          <w:trHeight w:val="551"/>
        </w:trPr>
        <w:tc>
          <w:tcPr>
            <w:tcW w:w="1234" w:type="dxa"/>
          </w:tcPr>
          <w:p w14:paraId="35CA4004" w14:textId="77777777" w:rsidR="00A64AC4" w:rsidRPr="00A64AC4" w:rsidRDefault="00A64AC4" w:rsidP="00A64AC4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A64AC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8692" w:type="dxa"/>
          </w:tcPr>
          <w:p w14:paraId="2B069925" w14:textId="77777777" w:rsidR="00A64AC4" w:rsidRPr="00A64AC4" w:rsidRDefault="00A64AC4" w:rsidP="00A64AC4">
            <w:pPr>
              <w:tabs>
                <w:tab w:val="left" w:pos="1966"/>
                <w:tab w:val="left" w:pos="3110"/>
                <w:tab w:val="left" w:pos="3807"/>
                <w:tab w:val="left" w:pos="5494"/>
                <w:tab w:val="left" w:pos="7293"/>
              </w:tabs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знания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финансовой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грамотности,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планировать</w:t>
            </w:r>
          </w:p>
          <w:p w14:paraId="372DE30E" w14:textId="77777777" w:rsidR="00A64AC4" w:rsidRPr="00A64AC4" w:rsidRDefault="00A64AC4" w:rsidP="00A64AC4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предпринимательскую</w:t>
            </w:r>
            <w:r w:rsidRPr="00A64AC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Pr="00A64AC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сфере.</w:t>
            </w:r>
          </w:p>
        </w:tc>
      </w:tr>
      <w:bookmarkEnd w:id="4"/>
      <w:tr w:rsidR="00A64AC4" w:rsidRPr="00A64AC4" w14:paraId="5E1AEE8E" w14:textId="77777777" w:rsidTr="00A64AC4">
        <w:trPr>
          <w:trHeight w:val="551"/>
        </w:trPr>
        <w:tc>
          <w:tcPr>
            <w:tcW w:w="1234" w:type="dxa"/>
          </w:tcPr>
          <w:p w14:paraId="3528FD4D" w14:textId="77777777" w:rsidR="00A64AC4" w:rsidRPr="00A64AC4" w:rsidRDefault="00A64AC4" w:rsidP="00A64AC4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A64AC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1.1</w:t>
            </w:r>
          </w:p>
        </w:tc>
        <w:tc>
          <w:tcPr>
            <w:tcW w:w="8692" w:type="dxa"/>
          </w:tcPr>
          <w:p w14:paraId="008A403A" w14:textId="77777777" w:rsidR="00A64AC4" w:rsidRPr="00A64AC4" w:rsidRDefault="00A64AC4" w:rsidP="00A64AC4">
            <w:pPr>
              <w:tabs>
                <w:tab w:val="left" w:pos="1649"/>
                <w:tab w:val="left" w:pos="2923"/>
                <w:tab w:val="left" w:pos="4599"/>
                <w:tab w:val="left" w:pos="5125"/>
                <w:tab w:val="left" w:pos="6463"/>
                <w:tab w:val="left" w:pos="8454"/>
              </w:tabs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Выполнять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наладку,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регулировку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проверку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электрического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</w:p>
          <w:p w14:paraId="52CEAEF6" w14:textId="77777777" w:rsidR="00A64AC4" w:rsidRPr="00A64AC4" w:rsidRDefault="00A64AC4" w:rsidP="00A64AC4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электромеханического</w:t>
            </w:r>
            <w:r w:rsidRPr="00A64AC4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оборудования.</w:t>
            </w:r>
          </w:p>
        </w:tc>
      </w:tr>
      <w:tr w:rsidR="00A64AC4" w:rsidRPr="00A64AC4" w14:paraId="72CB5DA1" w14:textId="77777777" w:rsidTr="00A64AC4">
        <w:trPr>
          <w:trHeight w:val="554"/>
        </w:trPr>
        <w:tc>
          <w:tcPr>
            <w:tcW w:w="1234" w:type="dxa"/>
          </w:tcPr>
          <w:p w14:paraId="4A3EA510" w14:textId="77777777" w:rsidR="00A64AC4" w:rsidRPr="00A64AC4" w:rsidRDefault="00A64AC4" w:rsidP="00A64AC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lastRenderedPageBreak/>
              <w:t>ПК</w:t>
            </w:r>
            <w:r w:rsidRPr="00A64AC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1.2</w:t>
            </w:r>
          </w:p>
        </w:tc>
        <w:tc>
          <w:tcPr>
            <w:tcW w:w="8692" w:type="dxa"/>
          </w:tcPr>
          <w:p w14:paraId="604F2ABB" w14:textId="77777777" w:rsidR="00A64AC4" w:rsidRPr="00A64AC4" w:rsidRDefault="00A64AC4" w:rsidP="00A64AC4">
            <w:pPr>
              <w:tabs>
                <w:tab w:val="left" w:pos="2117"/>
                <w:tab w:val="left" w:pos="2573"/>
                <w:tab w:val="left" w:pos="3999"/>
                <w:tab w:val="left" w:pos="5590"/>
                <w:tab w:val="left" w:pos="7386"/>
                <w:tab w:val="left" w:pos="7844"/>
              </w:tabs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Организовывать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выполнять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техническое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обслуживание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ремонт</w:t>
            </w:r>
          </w:p>
          <w:p w14:paraId="5827328E" w14:textId="77777777" w:rsidR="00A64AC4" w:rsidRPr="00A64AC4" w:rsidRDefault="00A64AC4" w:rsidP="00A64AC4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электрического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электромеханического</w:t>
            </w:r>
            <w:r w:rsidRPr="00A64AC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оборудования;</w:t>
            </w:r>
          </w:p>
        </w:tc>
      </w:tr>
    </w:tbl>
    <w:tbl>
      <w:tblPr>
        <w:tblStyle w:val="TableNormal"/>
        <w:tblpPr w:leftFromText="180" w:rightFromText="180" w:vertAnchor="text" w:horzAnchor="margin" w:tblpX="279" w:tblpY="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8692"/>
      </w:tblGrid>
      <w:tr w:rsidR="005A4B29" w:rsidRPr="00A64AC4" w14:paraId="0101F385" w14:textId="77777777" w:rsidTr="005A4B29">
        <w:trPr>
          <w:trHeight w:val="553"/>
        </w:trPr>
        <w:tc>
          <w:tcPr>
            <w:tcW w:w="1234" w:type="dxa"/>
          </w:tcPr>
          <w:p w14:paraId="449D750F" w14:textId="77777777" w:rsidR="005A4B29" w:rsidRPr="00A64AC4" w:rsidRDefault="005A4B29" w:rsidP="005A4B29">
            <w:pPr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A64AC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1.3</w:t>
            </w:r>
          </w:p>
        </w:tc>
        <w:tc>
          <w:tcPr>
            <w:tcW w:w="8692" w:type="dxa"/>
          </w:tcPr>
          <w:p w14:paraId="67A0A7A0" w14:textId="77777777" w:rsidR="005A4B29" w:rsidRPr="00A64AC4" w:rsidRDefault="005A4B29" w:rsidP="005A4B29">
            <w:pPr>
              <w:tabs>
                <w:tab w:val="left" w:pos="1834"/>
                <w:tab w:val="left" w:pos="3378"/>
                <w:tab w:val="left" w:pos="3774"/>
                <w:tab w:val="left" w:pos="5341"/>
                <w:tab w:val="left" w:pos="6545"/>
                <w:tab w:val="left" w:pos="7188"/>
              </w:tabs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диагностику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технический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контроль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эксплуатации</w:t>
            </w:r>
          </w:p>
          <w:p w14:paraId="194B838A" w14:textId="77777777" w:rsidR="005A4B29" w:rsidRPr="00A64AC4" w:rsidRDefault="005A4B29" w:rsidP="005A4B29">
            <w:pPr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электрического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электромеханического</w:t>
            </w:r>
            <w:r w:rsidRPr="00A64AC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оборудования;</w:t>
            </w:r>
          </w:p>
        </w:tc>
      </w:tr>
      <w:tr w:rsidR="005A4B29" w:rsidRPr="00A64AC4" w14:paraId="7E75A12D" w14:textId="77777777" w:rsidTr="005A4B29">
        <w:trPr>
          <w:trHeight w:val="552"/>
        </w:trPr>
        <w:tc>
          <w:tcPr>
            <w:tcW w:w="1234" w:type="dxa"/>
          </w:tcPr>
          <w:p w14:paraId="42E7D323" w14:textId="77777777" w:rsidR="005A4B29" w:rsidRPr="00A64AC4" w:rsidRDefault="005A4B29" w:rsidP="005A4B29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A64AC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1.4</w:t>
            </w:r>
          </w:p>
        </w:tc>
        <w:tc>
          <w:tcPr>
            <w:tcW w:w="8692" w:type="dxa"/>
          </w:tcPr>
          <w:p w14:paraId="529BCACB" w14:textId="77777777" w:rsidR="005A4B29" w:rsidRPr="00A64AC4" w:rsidRDefault="005A4B29" w:rsidP="005A4B29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Составлять</w:t>
            </w:r>
            <w:r w:rsidRPr="00A64AC4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отчетную</w:t>
            </w:r>
            <w:r w:rsidRPr="00A64AC4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документацию</w:t>
            </w:r>
            <w:r w:rsidRPr="00A64AC4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64AC4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техническому</w:t>
            </w:r>
            <w:r w:rsidRPr="00A64AC4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обслуживанию</w:t>
            </w:r>
            <w:r w:rsidRPr="00A64AC4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64AC4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ремонту</w:t>
            </w:r>
          </w:p>
          <w:p w14:paraId="3DBFB453" w14:textId="77777777" w:rsidR="005A4B29" w:rsidRPr="00A64AC4" w:rsidRDefault="005A4B29" w:rsidP="005A4B29">
            <w:pPr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электрического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электромеханического</w:t>
            </w:r>
            <w:r w:rsidRPr="00A64AC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оборудования</w:t>
            </w:r>
          </w:p>
        </w:tc>
      </w:tr>
    </w:tbl>
    <w:p w14:paraId="49218A8F" w14:textId="77777777" w:rsidR="00A64AC4" w:rsidRDefault="00A64AC4" w:rsidP="00A64AC4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</w:rPr>
      </w:pPr>
    </w:p>
    <w:p w14:paraId="0A3CE2D1" w14:textId="75B62B9C" w:rsidR="005A4B29" w:rsidRPr="005A4B29" w:rsidRDefault="005A4B29" w:rsidP="005A4B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</w:rPr>
        <w:tab/>
      </w:r>
      <w:bookmarkStart w:id="5" w:name="_Hlk72089142"/>
      <w:r w:rsidRPr="005A4B29">
        <w:rPr>
          <w:rFonts w:ascii="Times New Roman" w:eastAsia="Calibri" w:hAnsi="Times New Roman" w:cs="Times New Roman"/>
          <w:sz w:val="26"/>
          <w:szCs w:val="26"/>
        </w:rPr>
        <w:t xml:space="preserve">С целью овладения указанным видом профессиональной деятельности и </w:t>
      </w:r>
      <w:r w:rsidRPr="005A4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соответствующими профессиональными компетенциями обучающийся в ходе освоения </w:t>
      </w:r>
      <w:r w:rsidR="0075118A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междисциплинарного курса</w:t>
      </w:r>
      <w:r w:rsidRPr="005A4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должен:</w:t>
      </w:r>
    </w:p>
    <w:p w14:paraId="5CD630EF" w14:textId="77777777" w:rsidR="005A4B29" w:rsidRPr="005A4B29" w:rsidRDefault="005A4B29" w:rsidP="005A4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5A4B2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- иметь практический опыт:</w:t>
      </w:r>
    </w:p>
    <w:p w14:paraId="202025D4" w14:textId="77777777" w:rsidR="005A4B29" w:rsidRPr="005A4B29" w:rsidRDefault="005A4B29" w:rsidP="005A4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4B29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выполнения работ по технической эксплуатации, обслуживанию и ремонту электрического и электромеханического оборудования;</w:t>
      </w:r>
    </w:p>
    <w:p w14:paraId="0C580A2A" w14:textId="77777777" w:rsidR="005A4B29" w:rsidRPr="005A4B29" w:rsidRDefault="005A4B29" w:rsidP="005A4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4B29">
        <w:rPr>
          <w:rFonts w:ascii="Times New Roman" w:eastAsia="Times New Roman" w:hAnsi="Times New Roman" w:cs="Times New Roman"/>
          <w:sz w:val="26"/>
          <w:szCs w:val="26"/>
          <w:lang w:eastAsia="ru-RU"/>
        </w:rPr>
        <w:t>- использования основных измерительных приборов;</w:t>
      </w:r>
    </w:p>
    <w:p w14:paraId="288AA010" w14:textId="77777777" w:rsidR="005A4B29" w:rsidRPr="005A4B29" w:rsidRDefault="005A4B29" w:rsidP="005A4B29">
      <w:pPr>
        <w:tabs>
          <w:tab w:val="left" w:pos="2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5A4B29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- уметь:</w:t>
      </w:r>
    </w:p>
    <w:p w14:paraId="692B3F21" w14:textId="77777777" w:rsidR="005A4B29" w:rsidRPr="005A4B29" w:rsidRDefault="005A4B29" w:rsidP="005A4B29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5A4B29">
        <w:rPr>
          <w:rFonts w:ascii="Times New Roman" w:eastAsia="Times New Roman" w:hAnsi="Times New Roman" w:cs="Times New Roman"/>
          <w:sz w:val="26"/>
          <w:szCs w:val="26"/>
          <w:lang w:eastAsia="ru-RU"/>
        </w:rPr>
        <w:t>- определять электроэнергетические параметры электрических машин и аппаратов, электротехнических устройств и систем;</w:t>
      </w:r>
    </w:p>
    <w:p w14:paraId="3B21D378" w14:textId="77777777" w:rsidR="005A4B29" w:rsidRPr="005A4B29" w:rsidRDefault="005A4B29" w:rsidP="005A4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4B29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подбирать технологическое оборудование для ремонта и эксплуатации электрических машин и аппаратов, электротехнических устройств и систем, определять оптимальные варианты его использования;</w:t>
      </w:r>
    </w:p>
    <w:p w14:paraId="1BBA6D73" w14:textId="77777777" w:rsidR="005A4B29" w:rsidRPr="005A4B29" w:rsidRDefault="005A4B29" w:rsidP="005A4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4B29"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организовывать и выполнять наладку, регулировку и проверку электрического и электромеханического оборудования;</w:t>
      </w:r>
    </w:p>
    <w:p w14:paraId="5A0599DC" w14:textId="77777777" w:rsidR="005A4B29" w:rsidRPr="005A4B29" w:rsidRDefault="005A4B29" w:rsidP="005A4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4B2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проводить анализ неисправностей электрооборудования;</w:t>
      </w:r>
    </w:p>
    <w:p w14:paraId="23EC78E5" w14:textId="77777777" w:rsidR="005A4B29" w:rsidRPr="005A4B29" w:rsidRDefault="005A4B29" w:rsidP="005A4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4B29">
        <w:rPr>
          <w:rFonts w:ascii="Times New Roman" w:eastAsia="Times New Roman" w:hAnsi="Times New Roman" w:cs="Times New Roman"/>
          <w:sz w:val="26"/>
          <w:szCs w:val="26"/>
          <w:lang w:eastAsia="ru-RU"/>
        </w:rPr>
        <w:t>- эффективно использовать материалы и оборудование;</w:t>
      </w:r>
    </w:p>
    <w:p w14:paraId="41E6B937" w14:textId="77777777" w:rsidR="005A4B29" w:rsidRPr="005A4B29" w:rsidRDefault="005A4B29" w:rsidP="005A4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4B29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заполнять маршрутно-технологическую документацию на эксплуатацию и обслуживание отраслевого электрического и электромеханического оборудования;</w:t>
      </w:r>
    </w:p>
    <w:p w14:paraId="4B5C4C85" w14:textId="77777777" w:rsidR="005A4B29" w:rsidRPr="005A4B29" w:rsidRDefault="005A4B29" w:rsidP="005A4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4B29">
        <w:rPr>
          <w:rFonts w:ascii="Times New Roman" w:eastAsia="Times New Roman" w:hAnsi="Times New Roman" w:cs="Times New Roman"/>
          <w:sz w:val="26"/>
          <w:szCs w:val="26"/>
          <w:lang w:eastAsia="ru-RU"/>
        </w:rPr>
        <w:t>- оценивать эффективность работы электрического и электромеханического оборудования;</w:t>
      </w:r>
    </w:p>
    <w:p w14:paraId="2EF0667B" w14:textId="77777777" w:rsidR="005A4B29" w:rsidRPr="005A4B29" w:rsidRDefault="005A4B29" w:rsidP="005A4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4B29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осуществлять технический контроль при эксплуатации электрического и электромеханического оборудования;</w:t>
      </w:r>
    </w:p>
    <w:p w14:paraId="57984031" w14:textId="77777777" w:rsidR="005A4B29" w:rsidRPr="005A4B29" w:rsidRDefault="005A4B29" w:rsidP="005A4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4B29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осуществлять метрологическую поверку изделий;</w:t>
      </w:r>
    </w:p>
    <w:p w14:paraId="06E38AE5" w14:textId="77777777" w:rsidR="005A4B29" w:rsidRPr="005A4B29" w:rsidRDefault="005A4B29" w:rsidP="005A4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4B2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производить диагностику оборудования и определение его ресурсов;</w:t>
      </w:r>
    </w:p>
    <w:p w14:paraId="625426AA" w14:textId="77777777" w:rsidR="005A4B29" w:rsidRPr="005A4B29" w:rsidRDefault="005A4B29" w:rsidP="005A4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4B2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прогнозировать отказы и обнаруживать дефекты электрического и электромеханического оборудования;</w:t>
      </w:r>
    </w:p>
    <w:p w14:paraId="515C3FCB" w14:textId="77777777" w:rsidR="005A4B29" w:rsidRPr="005A4B29" w:rsidRDefault="005A4B29" w:rsidP="005A4B29">
      <w:pPr>
        <w:tabs>
          <w:tab w:val="left" w:pos="2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5A4B29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- знать:</w:t>
      </w:r>
    </w:p>
    <w:p w14:paraId="5B082822" w14:textId="77777777" w:rsidR="005A4B29" w:rsidRPr="005A4B29" w:rsidRDefault="005A4B29" w:rsidP="005A4B29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5A4B29">
        <w:rPr>
          <w:rFonts w:ascii="Times New Roman" w:eastAsia="Times New Roman" w:hAnsi="Times New Roman" w:cs="Times New Roman"/>
          <w:sz w:val="26"/>
          <w:szCs w:val="26"/>
          <w:lang w:eastAsia="ru-RU"/>
        </w:rPr>
        <w:t>- технические параметры, характеристики и особенности различных видов электрических машин;</w:t>
      </w:r>
    </w:p>
    <w:p w14:paraId="62F894F0" w14:textId="77777777" w:rsidR="005A4B29" w:rsidRPr="005A4B29" w:rsidRDefault="005A4B29" w:rsidP="005A4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4B29">
        <w:rPr>
          <w:rFonts w:ascii="Times New Roman" w:eastAsia="Times New Roman" w:hAnsi="Times New Roman" w:cs="Times New Roman"/>
          <w:sz w:val="26"/>
          <w:szCs w:val="26"/>
          <w:lang w:eastAsia="ru-RU"/>
        </w:rPr>
        <w:t>- классификацию основного электрического и электромеханического оборудования отрасли;</w:t>
      </w:r>
    </w:p>
    <w:p w14:paraId="7576AD4D" w14:textId="77777777" w:rsidR="005A4B29" w:rsidRPr="005A4B29" w:rsidRDefault="005A4B29" w:rsidP="005A4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4B29">
        <w:rPr>
          <w:rFonts w:ascii="Times New Roman" w:eastAsia="Times New Roman" w:hAnsi="Times New Roman" w:cs="Times New Roman"/>
          <w:sz w:val="26"/>
          <w:szCs w:val="26"/>
          <w:lang w:eastAsia="ru-RU"/>
        </w:rPr>
        <w:t>- элементы систем автоматики, их классификацию, основные характеристики и принципы построения систем автоматического управления электрическим и электромеханическим оборудованием;</w:t>
      </w:r>
    </w:p>
    <w:p w14:paraId="64E35550" w14:textId="77777777" w:rsidR="005A4B29" w:rsidRPr="005A4B29" w:rsidRDefault="005A4B29" w:rsidP="005A4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4B29">
        <w:rPr>
          <w:rFonts w:ascii="Times New Roman" w:eastAsia="Times New Roman" w:hAnsi="Times New Roman" w:cs="Times New Roman"/>
          <w:sz w:val="26"/>
          <w:szCs w:val="26"/>
          <w:lang w:eastAsia="ru-RU"/>
        </w:rPr>
        <w:t>- классификацию и назначение электроприводов, физические процессы в электроприводах;</w:t>
      </w:r>
    </w:p>
    <w:p w14:paraId="004CBF19" w14:textId="77777777" w:rsidR="005A4B29" w:rsidRPr="005A4B29" w:rsidRDefault="005A4B29" w:rsidP="005A4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4B29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выбор электродвигателей и схем управления;</w:t>
      </w:r>
    </w:p>
    <w:p w14:paraId="1B4BDE2D" w14:textId="77777777" w:rsidR="005A4B29" w:rsidRPr="005A4B29" w:rsidRDefault="005A4B29" w:rsidP="005A4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4B29">
        <w:rPr>
          <w:rFonts w:ascii="Times New Roman" w:eastAsia="Times New Roman" w:hAnsi="Times New Roman" w:cs="Times New Roman"/>
          <w:sz w:val="26"/>
          <w:szCs w:val="26"/>
          <w:lang w:eastAsia="ru-RU"/>
        </w:rPr>
        <w:t>- устройство систем электроснабжения, выбор элементов схемы электроснабжения и защиты;</w:t>
      </w:r>
    </w:p>
    <w:p w14:paraId="489731C0" w14:textId="77777777" w:rsidR="005A4B29" w:rsidRPr="005A4B29" w:rsidRDefault="005A4B29" w:rsidP="005A4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4B29">
        <w:rPr>
          <w:rFonts w:ascii="Times New Roman" w:eastAsia="Times New Roman" w:hAnsi="Times New Roman" w:cs="Times New Roman"/>
          <w:sz w:val="26"/>
          <w:szCs w:val="26"/>
          <w:lang w:eastAsia="ru-RU"/>
        </w:rPr>
        <w:t>- физические принципы работы, конструкцию, технические характеристики, области применения, правила эксплуатации электрического и электромеханического оборудования;</w:t>
      </w:r>
    </w:p>
    <w:p w14:paraId="6B5C6CF6" w14:textId="77777777" w:rsidR="005A4B29" w:rsidRPr="005A4B29" w:rsidRDefault="005A4B29" w:rsidP="005A4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4B2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условия эксплуатации электрооборудования;</w:t>
      </w:r>
    </w:p>
    <w:p w14:paraId="53CD0DE1" w14:textId="77777777" w:rsidR="005A4B29" w:rsidRPr="005A4B29" w:rsidRDefault="005A4B29" w:rsidP="005A4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4B29">
        <w:rPr>
          <w:rFonts w:ascii="Times New Roman" w:eastAsia="Times New Roman" w:hAnsi="Times New Roman" w:cs="Times New Roman"/>
          <w:sz w:val="26"/>
          <w:szCs w:val="26"/>
          <w:lang w:eastAsia="ru-RU"/>
        </w:rPr>
        <w:t>- действующую нормативно-техническую документацию по специальности;</w:t>
      </w:r>
    </w:p>
    <w:p w14:paraId="7C9A5BF5" w14:textId="77777777" w:rsidR="005A4B29" w:rsidRPr="005A4B29" w:rsidRDefault="005A4B29" w:rsidP="005A4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4B29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порядок проведения стандартных и сертифицированных испытаний;</w:t>
      </w:r>
    </w:p>
    <w:p w14:paraId="48C6C36F" w14:textId="77777777" w:rsidR="005A4B29" w:rsidRPr="005A4B29" w:rsidRDefault="005A4B29" w:rsidP="005A4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4B2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правила сдачи оборудования в ремонт и приёма после ремонта;</w:t>
      </w:r>
    </w:p>
    <w:p w14:paraId="0C4455DD" w14:textId="77777777" w:rsidR="005A4B29" w:rsidRPr="005A4B29" w:rsidRDefault="005A4B29" w:rsidP="005A4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4B2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пути и средства повышения долговечности оборудования;</w:t>
      </w:r>
    </w:p>
    <w:p w14:paraId="349EBF46" w14:textId="49E61288" w:rsidR="005A4B29" w:rsidRDefault="005A4B29" w:rsidP="005A4B29">
      <w:pPr>
        <w:tabs>
          <w:tab w:val="left" w:pos="-2970"/>
          <w:tab w:val="left" w:pos="-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4B29">
        <w:rPr>
          <w:rFonts w:ascii="Times New Roman" w:eastAsia="Times New Roman" w:hAnsi="Times New Roman" w:cs="Times New Roman"/>
          <w:sz w:val="26"/>
          <w:szCs w:val="26"/>
        </w:rPr>
        <w:t>- технологию ремонта внутрицеховых сетей, кабельных линий, электрооборудования трансформаторных подстанций, электрических машин, пускорегулирующей аппаратуры.</w:t>
      </w:r>
    </w:p>
    <w:bookmarkEnd w:id="5"/>
    <w:p w14:paraId="1A61C493" w14:textId="33BEF4B9" w:rsidR="005A4B29" w:rsidRDefault="005A4B29" w:rsidP="005A4B29">
      <w:pPr>
        <w:tabs>
          <w:tab w:val="left" w:pos="-2970"/>
          <w:tab w:val="left" w:pos="-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FBF3553" w14:textId="77777777" w:rsidR="005A4B29" w:rsidRPr="005A4B29" w:rsidRDefault="005A4B29" w:rsidP="005A4B29">
      <w:pPr>
        <w:tabs>
          <w:tab w:val="left" w:pos="-2970"/>
          <w:tab w:val="left" w:pos="-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9563982" w14:textId="77777777" w:rsidR="005A4B29" w:rsidRPr="00A64AC4" w:rsidRDefault="005A4B29" w:rsidP="005A4B29">
      <w:pPr>
        <w:widowControl w:val="0"/>
        <w:numPr>
          <w:ilvl w:val="1"/>
          <w:numId w:val="5"/>
        </w:numPr>
        <w:tabs>
          <w:tab w:val="left" w:pos="1382"/>
        </w:tabs>
        <w:autoSpaceDE w:val="0"/>
        <w:autoSpaceDN w:val="0"/>
        <w:spacing w:after="0" w:line="274" w:lineRule="exact"/>
        <w:ind w:left="1381" w:hanging="36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Рекомендуемое</w:t>
      </w:r>
      <w:r w:rsidRPr="00A64AC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>количество</w:t>
      </w:r>
      <w:r w:rsidRPr="00A64AC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>часов</w:t>
      </w:r>
      <w:r w:rsidRPr="00A64A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A64A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освоение</w:t>
      </w:r>
      <w:r w:rsidRPr="00A64AC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A64AC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</w:rPr>
        <w:t>МДК:</w:t>
      </w:r>
    </w:p>
    <w:p w14:paraId="3BE903C6" w14:textId="1F24C7C9" w:rsidR="005A4B29" w:rsidRPr="00A64AC4" w:rsidRDefault="005A4B29" w:rsidP="005A4B29">
      <w:pPr>
        <w:widowControl w:val="0"/>
        <w:autoSpaceDE w:val="0"/>
        <w:autoSpaceDN w:val="0"/>
        <w:spacing w:after="0" w:line="274" w:lineRule="exact"/>
        <w:ind w:left="1021"/>
        <w:rPr>
          <w:rFonts w:ascii="Times New Roman" w:eastAsia="Times New Roman" w:hAnsi="Times New Roman" w:cs="Times New Roman"/>
          <w:sz w:val="24"/>
          <w:szCs w:val="24"/>
        </w:rPr>
      </w:pPr>
      <w:r w:rsidRPr="00A64AC4">
        <w:rPr>
          <w:rFonts w:ascii="Times New Roman" w:eastAsia="Times New Roman" w:hAnsi="Times New Roman" w:cs="Times New Roman"/>
          <w:sz w:val="24"/>
          <w:szCs w:val="24"/>
        </w:rPr>
        <w:t>максимальная</w:t>
      </w:r>
      <w:r w:rsidRPr="00A64A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учебная</w:t>
      </w:r>
      <w:r w:rsidRPr="00A64A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нагрузка</w:t>
      </w:r>
      <w:r w:rsidRPr="00A64AC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Pr="00A64A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A64AC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часов,</w:t>
      </w:r>
      <w:r w:rsidRPr="00A64AC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64AC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A64AC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  <w:szCs w:val="24"/>
        </w:rPr>
        <w:t>числе:</w:t>
      </w:r>
    </w:p>
    <w:p w14:paraId="75428AB5" w14:textId="0F88819D" w:rsidR="005A4B29" w:rsidRPr="00A64AC4" w:rsidRDefault="005A4B29" w:rsidP="005A4B29">
      <w:pPr>
        <w:widowControl w:val="0"/>
        <w:numPr>
          <w:ilvl w:val="0"/>
          <w:numId w:val="1"/>
        </w:numPr>
        <w:tabs>
          <w:tab w:val="left" w:pos="116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64AC4">
        <w:rPr>
          <w:rFonts w:ascii="Times New Roman" w:eastAsia="Times New Roman" w:hAnsi="Times New Roman" w:cs="Times New Roman"/>
          <w:sz w:val="24"/>
        </w:rPr>
        <w:t>обязательной</w:t>
      </w:r>
      <w:r w:rsidRPr="00A64AC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аудиторной</w:t>
      </w:r>
      <w:r w:rsidRPr="00A64AC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учебной</w:t>
      </w:r>
      <w:r w:rsidRPr="00A64AC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нагрузки</w:t>
      </w:r>
      <w:r w:rsidRPr="00A64AC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>20</w:t>
      </w:r>
      <w:r w:rsidRPr="00A64AC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часов;</w:t>
      </w:r>
    </w:p>
    <w:p w14:paraId="14D04269" w14:textId="0F38FACF" w:rsidR="005A4B29" w:rsidRPr="00A64AC4" w:rsidRDefault="005A4B29" w:rsidP="005A4B29">
      <w:pPr>
        <w:widowControl w:val="0"/>
        <w:numPr>
          <w:ilvl w:val="0"/>
          <w:numId w:val="1"/>
        </w:numPr>
        <w:tabs>
          <w:tab w:val="left" w:pos="116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64AC4">
        <w:rPr>
          <w:rFonts w:ascii="Times New Roman" w:eastAsia="Times New Roman" w:hAnsi="Times New Roman" w:cs="Times New Roman"/>
          <w:sz w:val="24"/>
        </w:rPr>
        <w:t>самостоятельной</w:t>
      </w:r>
      <w:r w:rsidRPr="00A64AC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работы</w:t>
      </w:r>
      <w:r w:rsidRPr="00A64AC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10</w:t>
      </w:r>
      <w:r>
        <w:rPr>
          <w:rFonts w:ascii="Times New Roman" w:eastAsia="Times New Roman" w:hAnsi="Times New Roman" w:cs="Times New Roman"/>
          <w:sz w:val="24"/>
        </w:rPr>
        <w:t>6</w:t>
      </w:r>
      <w:r w:rsidRPr="00A64AC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64AC4">
        <w:rPr>
          <w:rFonts w:ascii="Times New Roman" w:eastAsia="Times New Roman" w:hAnsi="Times New Roman" w:cs="Times New Roman"/>
          <w:sz w:val="24"/>
        </w:rPr>
        <w:t>часа.</w:t>
      </w:r>
    </w:p>
    <w:p w14:paraId="149064FA" w14:textId="77777777" w:rsidR="005A4B29" w:rsidRDefault="005A4B29" w:rsidP="005A4B29">
      <w:pPr>
        <w:widowControl w:val="0"/>
        <w:tabs>
          <w:tab w:val="left" w:pos="1307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2CDB7001" w14:textId="491CBEEA" w:rsidR="005A4B29" w:rsidRPr="005A4B29" w:rsidRDefault="005A4B29" w:rsidP="005A4B29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A013129" w14:textId="77777777" w:rsidR="005A4B29" w:rsidRDefault="005A4B29" w:rsidP="005A4B29">
      <w:pPr>
        <w:rPr>
          <w:rFonts w:ascii="Times New Roman" w:eastAsia="Times New Roman" w:hAnsi="Times New Roman" w:cs="Times New Roman"/>
          <w:sz w:val="24"/>
        </w:rPr>
      </w:pPr>
    </w:p>
    <w:p w14:paraId="03D4F10D" w14:textId="77777777" w:rsidR="00433375" w:rsidRPr="00433375" w:rsidRDefault="00433375" w:rsidP="0043337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kern w:val="32"/>
          <w:sz w:val="28"/>
          <w:szCs w:val="28"/>
        </w:rPr>
      </w:pPr>
      <w:r w:rsidRPr="00433375">
        <w:rPr>
          <w:rFonts w:ascii="Times New Roman" w:eastAsia="Times New Roman" w:hAnsi="Times New Roman" w:cs="Times New Roman"/>
          <w:bCs/>
          <w:caps/>
          <w:kern w:val="32"/>
          <w:sz w:val="28"/>
          <w:szCs w:val="28"/>
        </w:rPr>
        <w:t>2. результаты освоения ПРОФЕССИОНАЛЬНОГО МОДУЛЯ</w:t>
      </w:r>
    </w:p>
    <w:p w14:paraId="1B302BB5" w14:textId="77777777" w:rsidR="00433375" w:rsidRPr="00433375" w:rsidRDefault="00433375" w:rsidP="004333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2098A22" w14:textId="77777777" w:rsidR="00433375" w:rsidRPr="00433375" w:rsidRDefault="00433375" w:rsidP="004333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3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Результатом освоения программы профессионального модуля является овладение обучающимися видом профессиональной деятельности </w:t>
      </w:r>
      <w:r w:rsidRPr="004333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Организация технического обслуживания и ремонта электрического и электромеханического оборудования</w:t>
      </w:r>
      <w:r w:rsidRPr="00433375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 профессиональными (ПК) и общими (ОК) компетенциями:</w:t>
      </w:r>
    </w:p>
    <w:p w14:paraId="630509D9" w14:textId="77777777" w:rsidR="00433375" w:rsidRPr="00433375" w:rsidRDefault="00433375" w:rsidP="004333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9311"/>
      </w:tblGrid>
      <w:tr w:rsidR="00433375" w:rsidRPr="00433375" w14:paraId="664CAC93" w14:textId="77777777" w:rsidTr="00433375">
        <w:trPr>
          <w:trHeight w:val="51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BF52" w14:textId="77777777" w:rsidR="00433375" w:rsidRPr="00433375" w:rsidRDefault="00433375" w:rsidP="0043337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7F6F" w14:textId="77777777" w:rsidR="00433375" w:rsidRPr="00433375" w:rsidRDefault="00433375" w:rsidP="0043337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результата обучения</w:t>
            </w:r>
          </w:p>
        </w:tc>
      </w:tr>
      <w:tr w:rsidR="00433375" w:rsidRPr="00433375" w14:paraId="27FF3BB8" w14:textId="77777777" w:rsidTr="00433375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568C8" w14:textId="77777777" w:rsidR="00433375" w:rsidRPr="00433375" w:rsidRDefault="00433375" w:rsidP="004333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ПК 1.1</w:t>
            </w:r>
          </w:p>
        </w:tc>
        <w:tc>
          <w:tcPr>
            <w:tcW w:w="9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9147" w14:textId="77777777" w:rsidR="00433375" w:rsidRPr="00433375" w:rsidRDefault="00433375" w:rsidP="004333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Выполнять наладку, регулировку и проверку </w:t>
            </w: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электрического и электромеханического оборудования.</w:t>
            </w:r>
          </w:p>
        </w:tc>
      </w:tr>
      <w:tr w:rsidR="00433375" w:rsidRPr="00433375" w14:paraId="22F50EFF" w14:textId="77777777" w:rsidTr="00433375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2BD0A" w14:textId="77777777" w:rsidR="00433375" w:rsidRPr="00433375" w:rsidRDefault="00433375" w:rsidP="004333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ПК 1.2</w:t>
            </w:r>
          </w:p>
        </w:tc>
        <w:tc>
          <w:tcPr>
            <w:tcW w:w="9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EF24" w14:textId="77777777" w:rsidR="00433375" w:rsidRPr="00433375" w:rsidRDefault="00433375" w:rsidP="004333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Организовывать и выполнять техническое обслуживание и ремонт </w:t>
            </w: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электрического и электромеханического оборудования.</w:t>
            </w:r>
          </w:p>
        </w:tc>
      </w:tr>
      <w:tr w:rsidR="00433375" w:rsidRPr="00433375" w14:paraId="4306F548" w14:textId="77777777" w:rsidTr="00433375">
        <w:trPr>
          <w:trHeight w:val="60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1B17" w14:textId="77777777" w:rsidR="00433375" w:rsidRPr="00433375" w:rsidRDefault="00433375" w:rsidP="004333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ПК 1.3</w:t>
            </w:r>
          </w:p>
        </w:tc>
        <w:tc>
          <w:tcPr>
            <w:tcW w:w="9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FBA6" w14:textId="77777777" w:rsidR="00433375" w:rsidRPr="00433375" w:rsidRDefault="00433375" w:rsidP="004333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Осуществлять диагностику и технический контроль при эксплуатации </w:t>
            </w: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электрического и электромеханического оборудования.</w:t>
            </w:r>
          </w:p>
        </w:tc>
      </w:tr>
      <w:tr w:rsidR="00433375" w:rsidRPr="00433375" w14:paraId="073E7240" w14:textId="77777777" w:rsidTr="00433375">
        <w:trPr>
          <w:trHeight w:val="55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CAD29" w14:textId="77777777" w:rsidR="00433375" w:rsidRPr="00433375" w:rsidRDefault="00433375" w:rsidP="004333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ПК 1.4</w:t>
            </w:r>
          </w:p>
        </w:tc>
        <w:tc>
          <w:tcPr>
            <w:tcW w:w="9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EE37" w14:textId="77777777" w:rsidR="00433375" w:rsidRPr="00433375" w:rsidRDefault="00433375" w:rsidP="004333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Составлять отчётную документацию по техническому обслуживанию и ремонту электрического и электромеханического оборудования.</w:t>
            </w:r>
          </w:p>
        </w:tc>
      </w:tr>
      <w:tr w:rsidR="00433375" w:rsidRPr="00433375" w14:paraId="5794C616" w14:textId="77777777" w:rsidTr="00433375">
        <w:trPr>
          <w:trHeight w:val="59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1B28F" w14:textId="77777777" w:rsidR="00433375" w:rsidRPr="00433375" w:rsidRDefault="00433375" w:rsidP="004333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1</w:t>
            </w:r>
          </w:p>
        </w:tc>
        <w:tc>
          <w:tcPr>
            <w:tcW w:w="9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B8FF" w14:textId="77777777" w:rsidR="00433375" w:rsidRPr="00433375" w:rsidRDefault="00433375" w:rsidP="00433375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433375" w:rsidRPr="00433375" w14:paraId="0AE0455A" w14:textId="77777777" w:rsidTr="00433375">
        <w:trPr>
          <w:trHeight w:val="59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145C" w14:textId="77777777" w:rsidR="00433375" w:rsidRPr="00433375" w:rsidRDefault="00433375" w:rsidP="004333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2</w:t>
            </w:r>
          </w:p>
        </w:tc>
        <w:tc>
          <w:tcPr>
            <w:tcW w:w="9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C326" w14:textId="77777777" w:rsidR="00433375" w:rsidRPr="00433375" w:rsidRDefault="00433375" w:rsidP="00433375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433375" w:rsidRPr="00433375" w14:paraId="79490FB8" w14:textId="77777777" w:rsidTr="00433375">
        <w:trPr>
          <w:trHeight w:val="59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143AE" w14:textId="77777777" w:rsidR="00433375" w:rsidRPr="00433375" w:rsidRDefault="00433375" w:rsidP="004333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3</w:t>
            </w:r>
          </w:p>
        </w:tc>
        <w:tc>
          <w:tcPr>
            <w:tcW w:w="9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5252" w14:textId="77777777" w:rsidR="00433375" w:rsidRPr="00433375" w:rsidRDefault="00433375" w:rsidP="00433375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433375" w:rsidRPr="00433375" w14:paraId="4F24E7A8" w14:textId="77777777" w:rsidTr="00433375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CF079" w14:textId="77777777" w:rsidR="00433375" w:rsidRPr="00433375" w:rsidRDefault="00433375" w:rsidP="004333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4</w:t>
            </w:r>
          </w:p>
        </w:tc>
        <w:tc>
          <w:tcPr>
            <w:tcW w:w="9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1F15A" w14:textId="77777777" w:rsidR="00433375" w:rsidRPr="00433375" w:rsidRDefault="00433375" w:rsidP="00433375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433375" w:rsidRPr="00433375" w14:paraId="1D69ECDD" w14:textId="77777777" w:rsidTr="00433375">
        <w:trPr>
          <w:trHeight w:val="59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80055" w14:textId="77777777" w:rsidR="00433375" w:rsidRPr="00433375" w:rsidRDefault="00433375" w:rsidP="004333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5</w:t>
            </w:r>
          </w:p>
        </w:tc>
        <w:tc>
          <w:tcPr>
            <w:tcW w:w="9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190B9" w14:textId="77777777" w:rsidR="00433375" w:rsidRPr="00433375" w:rsidRDefault="00433375" w:rsidP="00433375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433375" w:rsidRPr="00433375" w14:paraId="05911567" w14:textId="77777777" w:rsidTr="00433375">
        <w:trPr>
          <w:trHeight w:val="59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0A418" w14:textId="77777777" w:rsidR="00433375" w:rsidRPr="00433375" w:rsidRDefault="00433375" w:rsidP="004333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6</w:t>
            </w:r>
          </w:p>
        </w:tc>
        <w:tc>
          <w:tcPr>
            <w:tcW w:w="9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DCF9" w14:textId="77777777" w:rsidR="00433375" w:rsidRPr="00433375" w:rsidRDefault="00433375" w:rsidP="00433375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Работать в коллективе и  команде, эффективно общаться с коллегами, руководством, потребителями.</w:t>
            </w:r>
          </w:p>
        </w:tc>
      </w:tr>
      <w:tr w:rsidR="00433375" w:rsidRPr="00433375" w14:paraId="147E48A8" w14:textId="77777777" w:rsidTr="00433375">
        <w:trPr>
          <w:trHeight w:val="59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EB4D6" w14:textId="77777777" w:rsidR="00433375" w:rsidRPr="00433375" w:rsidRDefault="00433375" w:rsidP="004333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ОК 7</w:t>
            </w:r>
          </w:p>
        </w:tc>
        <w:tc>
          <w:tcPr>
            <w:tcW w:w="9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33DC" w14:textId="77777777" w:rsidR="00433375" w:rsidRPr="00433375" w:rsidRDefault="00433375" w:rsidP="00433375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433375" w:rsidRPr="00433375" w14:paraId="799EF3D0" w14:textId="77777777" w:rsidTr="00433375">
        <w:trPr>
          <w:trHeight w:val="59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FE51" w14:textId="77777777" w:rsidR="00433375" w:rsidRPr="00433375" w:rsidRDefault="00433375" w:rsidP="004333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8</w:t>
            </w:r>
          </w:p>
        </w:tc>
        <w:tc>
          <w:tcPr>
            <w:tcW w:w="9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A467D" w14:textId="77777777" w:rsidR="00433375" w:rsidRPr="00433375" w:rsidRDefault="00433375" w:rsidP="00433375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433375" w:rsidRPr="00433375" w14:paraId="7729C214" w14:textId="77777777" w:rsidTr="00433375">
        <w:trPr>
          <w:trHeight w:val="59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C5A90" w14:textId="77777777" w:rsidR="00433375" w:rsidRPr="00433375" w:rsidRDefault="00433375" w:rsidP="004333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9</w:t>
            </w:r>
          </w:p>
        </w:tc>
        <w:tc>
          <w:tcPr>
            <w:tcW w:w="9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24A6" w14:textId="77777777" w:rsidR="00433375" w:rsidRPr="00433375" w:rsidRDefault="00433375" w:rsidP="004333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  <w:tr w:rsidR="00433375" w:rsidRPr="00433375" w14:paraId="2A4B993E" w14:textId="77777777" w:rsidTr="003818BA">
        <w:trPr>
          <w:trHeight w:val="598"/>
        </w:trPr>
        <w:tc>
          <w:tcPr>
            <w:tcW w:w="1003" w:type="dxa"/>
          </w:tcPr>
          <w:p w14:paraId="2F2995DC" w14:textId="4E15475A" w:rsidR="00433375" w:rsidRPr="00433375" w:rsidRDefault="00433375" w:rsidP="004333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A64AC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9311" w:type="dxa"/>
          </w:tcPr>
          <w:p w14:paraId="215F2283" w14:textId="77777777" w:rsidR="00433375" w:rsidRPr="00A64AC4" w:rsidRDefault="00433375" w:rsidP="00433375">
            <w:pPr>
              <w:tabs>
                <w:tab w:val="left" w:pos="1791"/>
                <w:tab w:val="left" w:pos="4016"/>
                <w:tab w:val="left" w:pos="5877"/>
                <w:tab w:val="left" w:pos="6404"/>
                <w:tab w:val="left" w:pos="8447"/>
              </w:tabs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Пользоваться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ab/>
              <w:t>профессиональной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ab/>
              <w:t>документацией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ab/>
              <w:t>на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ab/>
              <w:t>государственном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</w:p>
          <w:p w14:paraId="6966DD7B" w14:textId="59BBB4C2" w:rsidR="00433375" w:rsidRPr="00433375" w:rsidRDefault="00433375" w:rsidP="004333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иностранном</w:t>
            </w:r>
            <w:r w:rsidRPr="00A64AC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языках;</w:t>
            </w:r>
          </w:p>
        </w:tc>
      </w:tr>
      <w:tr w:rsidR="00433375" w:rsidRPr="00433375" w14:paraId="1469016D" w14:textId="77777777" w:rsidTr="003818BA">
        <w:trPr>
          <w:trHeight w:val="598"/>
        </w:trPr>
        <w:tc>
          <w:tcPr>
            <w:tcW w:w="1003" w:type="dxa"/>
          </w:tcPr>
          <w:p w14:paraId="407E081A" w14:textId="11126706" w:rsidR="00433375" w:rsidRPr="00433375" w:rsidRDefault="00433375" w:rsidP="004333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A64AC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9311" w:type="dxa"/>
          </w:tcPr>
          <w:p w14:paraId="0A06FDEA" w14:textId="77777777" w:rsidR="00433375" w:rsidRPr="00A64AC4" w:rsidRDefault="00433375" w:rsidP="00433375">
            <w:pPr>
              <w:tabs>
                <w:tab w:val="left" w:pos="1966"/>
                <w:tab w:val="left" w:pos="3110"/>
                <w:tab w:val="left" w:pos="3807"/>
                <w:tab w:val="left" w:pos="5494"/>
                <w:tab w:val="left" w:pos="7293"/>
              </w:tabs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Использовать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ab/>
              <w:t>знания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ab/>
              <w:t>финансовой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ab/>
              <w:t>грамотности,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ab/>
              <w:t>планировать</w:t>
            </w:r>
          </w:p>
          <w:p w14:paraId="3E09AE1A" w14:textId="4947BE58" w:rsidR="00433375" w:rsidRPr="00433375" w:rsidRDefault="00433375" w:rsidP="004333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предпринимательскую</w:t>
            </w:r>
            <w:r w:rsidRPr="00A64AC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деятельность</w:t>
            </w:r>
            <w:r w:rsidRPr="00A64AC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сфере.</w:t>
            </w:r>
          </w:p>
        </w:tc>
      </w:tr>
    </w:tbl>
    <w:p w14:paraId="3A81E9E7" w14:textId="77777777" w:rsidR="00433375" w:rsidRDefault="00433375" w:rsidP="005A4B29">
      <w:pPr>
        <w:rPr>
          <w:rFonts w:ascii="Times New Roman" w:eastAsia="Times New Roman" w:hAnsi="Times New Roman" w:cs="Times New Roman"/>
          <w:sz w:val="24"/>
        </w:rPr>
      </w:pPr>
    </w:p>
    <w:p w14:paraId="5E259683" w14:textId="77777777" w:rsidR="00433375" w:rsidRDefault="00433375" w:rsidP="00433375">
      <w:pPr>
        <w:rPr>
          <w:rFonts w:ascii="Times New Roman" w:eastAsia="Times New Roman" w:hAnsi="Times New Roman" w:cs="Times New Roman"/>
          <w:sz w:val="24"/>
        </w:rPr>
      </w:pPr>
    </w:p>
    <w:p w14:paraId="02FFD1D8" w14:textId="77777777" w:rsidR="00433375" w:rsidRPr="003F1900" w:rsidRDefault="00433375" w:rsidP="004333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3F190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3. СТРУКТУРА и содержание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междисциплинарного курса</w:t>
      </w:r>
    </w:p>
    <w:p w14:paraId="2B2204A4" w14:textId="77777777" w:rsidR="00433375" w:rsidRPr="003F1900" w:rsidRDefault="00433375" w:rsidP="00433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F19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3.1. Тематический план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междисциплинарного курса</w:t>
      </w:r>
    </w:p>
    <w:p w14:paraId="5318D1C2" w14:textId="77777777" w:rsidR="00433375" w:rsidRDefault="00433375" w:rsidP="00433375">
      <w:pPr>
        <w:widowControl w:val="0"/>
        <w:tabs>
          <w:tab w:val="left" w:pos="1307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Style w:val="TableNormal1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57"/>
        <w:gridCol w:w="2120"/>
      </w:tblGrid>
      <w:tr w:rsidR="00433375" w:rsidRPr="003F1900" w14:paraId="706D9E0D" w14:textId="77777777" w:rsidTr="00417CD5">
        <w:trPr>
          <w:trHeight w:val="551"/>
        </w:trPr>
        <w:tc>
          <w:tcPr>
            <w:tcW w:w="7557" w:type="dxa"/>
          </w:tcPr>
          <w:p w14:paraId="7A33E992" w14:textId="77777777" w:rsidR="00433375" w:rsidRPr="003F1900" w:rsidRDefault="00433375" w:rsidP="00417CD5">
            <w:pPr>
              <w:spacing w:line="273" w:lineRule="exact"/>
              <w:ind w:left="2648" w:right="264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F1900">
              <w:rPr>
                <w:rFonts w:ascii="Times New Roman" w:eastAsia="Times New Roman" w:hAnsi="Times New Roman" w:cs="Times New Roman"/>
                <w:b/>
                <w:sz w:val="24"/>
              </w:rPr>
              <w:t>Вид</w:t>
            </w:r>
            <w:r w:rsidRPr="003F1900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</w:rPr>
              <w:t>учебной</w:t>
            </w:r>
            <w:r w:rsidRPr="003F1900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</w:rPr>
              <w:t>работы</w:t>
            </w:r>
          </w:p>
        </w:tc>
        <w:tc>
          <w:tcPr>
            <w:tcW w:w="2120" w:type="dxa"/>
          </w:tcPr>
          <w:p w14:paraId="34948E09" w14:textId="77777777" w:rsidR="00433375" w:rsidRPr="003F1900" w:rsidRDefault="00433375" w:rsidP="00417CD5">
            <w:pPr>
              <w:spacing w:line="273" w:lineRule="exact"/>
              <w:ind w:left="680" w:right="67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F1900">
              <w:rPr>
                <w:rFonts w:ascii="Times New Roman" w:eastAsia="Times New Roman" w:hAnsi="Times New Roman" w:cs="Times New Roman"/>
                <w:b/>
                <w:sz w:val="24"/>
              </w:rPr>
              <w:t>Объем</w:t>
            </w:r>
          </w:p>
          <w:p w14:paraId="4219BCD2" w14:textId="77777777" w:rsidR="00433375" w:rsidRPr="003F1900" w:rsidRDefault="00433375" w:rsidP="00417CD5">
            <w:pPr>
              <w:spacing w:line="259" w:lineRule="exact"/>
              <w:ind w:left="679" w:right="67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F1900"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</w:p>
        </w:tc>
      </w:tr>
      <w:tr w:rsidR="00433375" w:rsidRPr="003F1900" w14:paraId="09C4A9EB" w14:textId="77777777" w:rsidTr="00417CD5">
        <w:trPr>
          <w:trHeight w:val="275"/>
        </w:trPr>
        <w:tc>
          <w:tcPr>
            <w:tcW w:w="7557" w:type="dxa"/>
          </w:tcPr>
          <w:p w14:paraId="385549CA" w14:textId="77777777" w:rsidR="00433375" w:rsidRPr="003F1900" w:rsidRDefault="00433375" w:rsidP="00417CD5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F1900">
              <w:rPr>
                <w:rFonts w:ascii="Times New Roman" w:eastAsia="Times New Roman" w:hAnsi="Times New Roman" w:cs="Times New Roman"/>
                <w:b/>
                <w:sz w:val="24"/>
              </w:rPr>
              <w:t>Максимальная</w:t>
            </w:r>
            <w:r w:rsidRPr="003F1900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</w:rPr>
              <w:t>учебная</w:t>
            </w:r>
            <w:r w:rsidRPr="003F1900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</w:rPr>
              <w:t>нагрузка</w:t>
            </w:r>
            <w:r w:rsidRPr="003F1900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</w:rPr>
              <w:t>(всего)</w:t>
            </w:r>
          </w:p>
        </w:tc>
        <w:tc>
          <w:tcPr>
            <w:tcW w:w="2120" w:type="dxa"/>
          </w:tcPr>
          <w:p w14:paraId="3AFCA7F8" w14:textId="3D61834B" w:rsidR="00433375" w:rsidRPr="000607AE" w:rsidRDefault="00433375" w:rsidP="00417CD5">
            <w:pPr>
              <w:spacing w:line="256" w:lineRule="exact"/>
              <w:ind w:right="8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26</w:t>
            </w:r>
          </w:p>
        </w:tc>
      </w:tr>
      <w:tr w:rsidR="00433375" w:rsidRPr="003F1900" w14:paraId="35B360AF" w14:textId="77777777" w:rsidTr="00417CD5">
        <w:trPr>
          <w:trHeight w:val="275"/>
        </w:trPr>
        <w:tc>
          <w:tcPr>
            <w:tcW w:w="7557" w:type="dxa"/>
          </w:tcPr>
          <w:p w14:paraId="58B74129" w14:textId="77777777" w:rsidR="00433375" w:rsidRPr="003F1900" w:rsidRDefault="00433375" w:rsidP="00417CD5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F19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Обязательная</w:t>
            </w:r>
            <w:r w:rsidRPr="003F190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аудиторная</w:t>
            </w:r>
            <w:r w:rsidRPr="003F190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учебная</w:t>
            </w:r>
            <w:r w:rsidRPr="003F190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нагрузка</w:t>
            </w:r>
            <w:r w:rsidRPr="003F190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(всего) в</w:t>
            </w:r>
            <w:r w:rsidRPr="003F1900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3F190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числе:</w:t>
            </w:r>
          </w:p>
        </w:tc>
        <w:tc>
          <w:tcPr>
            <w:tcW w:w="2120" w:type="dxa"/>
          </w:tcPr>
          <w:p w14:paraId="094BA2DB" w14:textId="6F22FA76" w:rsidR="00433375" w:rsidRPr="000607AE" w:rsidRDefault="00433375" w:rsidP="00417CD5">
            <w:pPr>
              <w:spacing w:line="256" w:lineRule="exact"/>
              <w:ind w:right="8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</w:t>
            </w:r>
            <w:r w:rsidRPr="000607AE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0</w:t>
            </w:r>
          </w:p>
        </w:tc>
      </w:tr>
      <w:tr w:rsidR="00433375" w:rsidRPr="003F1900" w14:paraId="0DE7033D" w14:textId="77777777" w:rsidTr="00417CD5">
        <w:trPr>
          <w:trHeight w:val="278"/>
        </w:trPr>
        <w:tc>
          <w:tcPr>
            <w:tcW w:w="7557" w:type="dxa"/>
          </w:tcPr>
          <w:p w14:paraId="3D90EB19" w14:textId="77777777" w:rsidR="00433375" w:rsidRPr="003F1900" w:rsidRDefault="00433375" w:rsidP="00417CD5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F19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F190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sz w:val="24"/>
              </w:rPr>
              <w:t>том</w:t>
            </w:r>
            <w:r w:rsidRPr="003F190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sz w:val="24"/>
              </w:rPr>
              <w:t>числе:</w:t>
            </w:r>
          </w:p>
        </w:tc>
        <w:tc>
          <w:tcPr>
            <w:tcW w:w="2120" w:type="dxa"/>
          </w:tcPr>
          <w:p w14:paraId="7B97E988" w14:textId="77777777" w:rsidR="00433375" w:rsidRPr="000607AE" w:rsidRDefault="00433375" w:rsidP="00417C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</w:p>
        </w:tc>
      </w:tr>
      <w:tr w:rsidR="00433375" w:rsidRPr="003F1900" w14:paraId="2390F775" w14:textId="77777777" w:rsidTr="00417CD5">
        <w:trPr>
          <w:trHeight w:val="275"/>
        </w:trPr>
        <w:tc>
          <w:tcPr>
            <w:tcW w:w="7557" w:type="dxa"/>
          </w:tcPr>
          <w:p w14:paraId="7274064F" w14:textId="77777777" w:rsidR="00433375" w:rsidRPr="003F1900" w:rsidRDefault="00433375" w:rsidP="00417CD5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F1900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3F190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sz w:val="24"/>
              </w:rPr>
              <w:t>лекции</w:t>
            </w:r>
          </w:p>
        </w:tc>
        <w:tc>
          <w:tcPr>
            <w:tcW w:w="2120" w:type="dxa"/>
          </w:tcPr>
          <w:p w14:paraId="68230C05" w14:textId="77777777" w:rsidR="00433375" w:rsidRPr="000607AE" w:rsidRDefault="00433375" w:rsidP="00417CD5">
            <w:pPr>
              <w:spacing w:line="256" w:lineRule="exact"/>
              <w:ind w:right="8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</w:t>
            </w:r>
            <w:r w:rsidRPr="000607AE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40</w:t>
            </w:r>
          </w:p>
        </w:tc>
      </w:tr>
      <w:tr w:rsidR="00433375" w:rsidRPr="003F1900" w14:paraId="708CCCBF" w14:textId="77777777" w:rsidTr="00417CD5">
        <w:trPr>
          <w:trHeight w:val="275"/>
        </w:trPr>
        <w:tc>
          <w:tcPr>
            <w:tcW w:w="7557" w:type="dxa"/>
          </w:tcPr>
          <w:p w14:paraId="0B71FC9A" w14:textId="77777777" w:rsidR="00433375" w:rsidRPr="003F1900" w:rsidRDefault="00433375" w:rsidP="00417CD5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F1900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3F190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sz w:val="24"/>
              </w:rPr>
              <w:t>практические</w:t>
            </w:r>
            <w:r w:rsidRPr="003F190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sz w:val="24"/>
              </w:rPr>
              <w:t>занятия</w:t>
            </w:r>
          </w:p>
        </w:tc>
        <w:tc>
          <w:tcPr>
            <w:tcW w:w="2120" w:type="dxa"/>
          </w:tcPr>
          <w:p w14:paraId="2EF46328" w14:textId="0F2771A7" w:rsidR="00433375" w:rsidRPr="000607AE" w:rsidRDefault="00433375" w:rsidP="00417CD5">
            <w:pPr>
              <w:spacing w:line="256" w:lineRule="exact"/>
              <w:ind w:right="8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48</w:t>
            </w:r>
          </w:p>
        </w:tc>
      </w:tr>
      <w:tr w:rsidR="00433375" w:rsidRPr="003F1900" w14:paraId="3D93C31E" w14:textId="77777777" w:rsidTr="00417CD5">
        <w:trPr>
          <w:trHeight w:val="275"/>
        </w:trPr>
        <w:tc>
          <w:tcPr>
            <w:tcW w:w="7557" w:type="dxa"/>
          </w:tcPr>
          <w:p w14:paraId="3B02F304" w14:textId="2EE00B34" w:rsidR="00433375" w:rsidRPr="00433375" w:rsidRDefault="00433375" w:rsidP="00417CD5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 курсовой проект</w:t>
            </w:r>
          </w:p>
        </w:tc>
        <w:tc>
          <w:tcPr>
            <w:tcW w:w="2120" w:type="dxa"/>
          </w:tcPr>
          <w:p w14:paraId="7B31B904" w14:textId="6A16F07D" w:rsidR="00433375" w:rsidRPr="00433375" w:rsidRDefault="00433375" w:rsidP="00417CD5">
            <w:pPr>
              <w:spacing w:line="256" w:lineRule="exact"/>
              <w:ind w:right="8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32</w:t>
            </w:r>
          </w:p>
        </w:tc>
      </w:tr>
      <w:tr w:rsidR="00433375" w:rsidRPr="003F1900" w14:paraId="76D0693A" w14:textId="77777777" w:rsidTr="00417CD5">
        <w:trPr>
          <w:trHeight w:val="275"/>
        </w:trPr>
        <w:tc>
          <w:tcPr>
            <w:tcW w:w="7557" w:type="dxa"/>
          </w:tcPr>
          <w:p w14:paraId="6497A5B5" w14:textId="77777777" w:rsidR="00433375" w:rsidRPr="003F1900" w:rsidRDefault="00433375" w:rsidP="00417CD5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F1900">
              <w:rPr>
                <w:rFonts w:ascii="Times New Roman" w:eastAsia="Times New Roman" w:hAnsi="Times New Roman" w:cs="Times New Roman"/>
                <w:sz w:val="24"/>
              </w:rPr>
              <w:t>Самостоятельная</w:t>
            </w:r>
            <w:r w:rsidRPr="003F190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</w:p>
        </w:tc>
        <w:tc>
          <w:tcPr>
            <w:tcW w:w="2120" w:type="dxa"/>
          </w:tcPr>
          <w:p w14:paraId="28BD075E" w14:textId="71A37120" w:rsidR="00433375" w:rsidRPr="000607AE" w:rsidRDefault="00433375" w:rsidP="00417CD5">
            <w:pPr>
              <w:spacing w:line="256" w:lineRule="exact"/>
              <w:ind w:right="9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 w:rsidRPr="000607A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</w:t>
            </w:r>
            <w:r w:rsidRPr="000607AE"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6</w:t>
            </w:r>
          </w:p>
        </w:tc>
      </w:tr>
      <w:tr w:rsidR="00433375" w:rsidRPr="003F1900" w14:paraId="26E4DE82" w14:textId="77777777" w:rsidTr="00417CD5">
        <w:trPr>
          <w:trHeight w:val="275"/>
        </w:trPr>
        <w:tc>
          <w:tcPr>
            <w:tcW w:w="9677" w:type="dxa"/>
            <w:gridSpan w:val="2"/>
          </w:tcPr>
          <w:p w14:paraId="3461CC3C" w14:textId="77777777" w:rsidR="00433375" w:rsidRPr="003F1900" w:rsidRDefault="00433375" w:rsidP="00417CD5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F19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Промежуточная</w:t>
            </w:r>
            <w:r w:rsidRPr="003F190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аттестация</w:t>
            </w:r>
            <w:r w:rsidRPr="003F190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3F1900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форме</w:t>
            </w:r>
            <w:r w:rsidRPr="003F190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зачета</w:t>
            </w:r>
          </w:p>
        </w:tc>
      </w:tr>
    </w:tbl>
    <w:p w14:paraId="45B463B7" w14:textId="77777777" w:rsidR="00433375" w:rsidRDefault="00433375" w:rsidP="00433375">
      <w:pPr>
        <w:widowControl w:val="0"/>
        <w:tabs>
          <w:tab w:val="left" w:pos="1307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3561C0C9" w14:textId="77777777" w:rsidR="00433375" w:rsidRDefault="00433375" w:rsidP="00433375">
      <w:pPr>
        <w:rPr>
          <w:rFonts w:ascii="Times New Roman" w:eastAsia="Times New Roman" w:hAnsi="Times New Roman" w:cs="Times New Roman"/>
          <w:sz w:val="24"/>
        </w:rPr>
      </w:pPr>
    </w:p>
    <w:p w14:paraId="74B698D6" w14:textId="77777777" w:rsidR="00433375" w:rsidRDefault="00433375" w:rsidP="00433375">
      <w:pPr>
        <w:tabs>
          <w:tab w:val="left" w:pos="2235"/>
        </w:tabs>
        <w:rPr>
          <w:rFonts w:ascii="Times New Roman" w:eastAsia="Times New Roman" w:hAnsi="Times New Roman" w:cs="Times New Roman"/>
          <w:sz w:val="24"/>
        </w:rPr>
        <w:sectPr w:rsidR="00433375">
          <w:pgSz w:w="11910" w:h="16840"/>
          <w:pgMar w:top="1020" w:right="640" w:bottom="1140" w:left="820" w:header="0" w:footer="875" w:gutter="0"/>
          <w:cols w:space="720"/>
        </w:sectPr>
      </w:pPr>
      <w:r>
        <w:rPr>
          <w:rFonts w:ascii="Times New Roman" w:eastAsia="Times New Roman" w:hAnsi="Times New Roman" w:cs="Times New Roman"/>
          <w:sz w:val="24"/>
        </w:rPr>
        <w:tab/>
      </w:r>
    </w:p>
    <w:p w14:paraId="7F98DA7E" w14:textId="7EBCCEAE" w:rsidR="00433375" w:rsidRPr="00433375" w:rsidRDefault="00433375" w:rsidP="00433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33375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lastRenderedPageBreak/>
        <w:t>3.</w:t>
      </w:r>
      <w:r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 xml:space="preserve">2. </w:t>
      </w:r>
      <w:r w:rsidRPr="00433375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 xml:space="preserve"> </w:t>
      </w:r>
      <w:r w:rsidRPr="004333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Содержание обучения по междисциплинарному курсу профессионального модуля</w:t>
      </w:r>
    </w:p>
    <w:tbl>
      <w:tblPr>
        <w:tblStyle w:val="12"/>
        <w:tblW w:w="158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368"/>
        <w:gridCol w:w="9637"/>
        <w:gridCol w:w="1417"/>
        <w:gridCol w:w="1418"/>
      </w:tblGrid>
      <w:tr w:rsidR="00433375" w:rsidRPr="00433375" w14:paraId="5C1C3A66" w14:textId="77777777" w:rsidTr="00433375">
        <w:trPr>
          <w:trHeight w:val="77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31F97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b/>
              </w:rPr>
            </w:pPr>
            <w:r w:rsidRPr="00433375">
              <w:rPr>
                <w:rFonts w:ascii="Times New Roman" w:hAnsi="Times New Roman"/>
                <w:b/>
              </w:rPr>
              <w:t>Наименование разделов и тем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FBB98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b/>
              </w:rPr>
            </w:pPr>
            <w:r w:rsidRPr="00433375">
              <w:rPr>
                <w:rFonts w:ascii="Times New Roman" w:hAnsi="Times New Roman"/>
                <w:b/>
              </w:rPr>
              <w:t>Содержание учебного материала, практические работы, самостоятельная работа обучающегося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CAAF6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b/>
              </w:rPr>
            </w:pPr>
            <w:r w:rsidRPr="00433375">
              <w:rPr>
                <w:rFonts w:ascii="Times New Roman" w:hAnsi="Times New Roman"/>
                <w:b/>
              </w:rPr>
              <w:t>Объем часов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752B2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b/>
              </w:rPr>
            </w:pPr>
            <w:r w:rsidRPr="00433375">
              <w:rPr>
                <w:rFonts w:ascii="Times New Roman" w:hAnsi="Times New Roman"/>
                <w:b/>
              </w:rPr>
              <w:t>Уровень освоения</w:t>
            </w:r>
          </w:p>
        </w:tc>
      </w:tr>
      <w:tr w:rsidR="00433375" w:rsidRPr="00433375" w14:paraId="1A59AC51" w14:textId="77777777" w:rsidTr="0043337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953AE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337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C15B4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337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9458E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337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DFDAC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3375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433375" w:rsidRPr="00433375" w14:paraId="5EE990B9" w14:textId="77777777" w:rsidTr="00433375">
        <w:trPr>
          <w:trHeight w:val="220"/>
        </w:trPr>
        <w:tc>
          <w:tcPr>
            <w:tcW w:w="15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46A93" w14:textId="77777777" w:rsidR="00433375" w:rsidRPr="00433375" w:rsidRDefault="00433375" w:rsidP="00433375">
            <w:pPr>
              <w:rPr>
                <w:rFonts w:ascii="Times New Roman" w:hAnsi="Times New Roman"/>
                <w:sz w:val="26"/>
                <w:szCs w:val="26"/>
              </w:rPr>
            </w:pPr>
            <w:r w:rsidRPr="00433375">
              <w:rPr>
                <w:rFonts w:ascii="Times New Roman" w:hAnsi="Times New Roman"/>
                <w:b/>
                <w:sz w:val="26"/>
                <w:szCs w:val="26"/>
              </w:rPr>
              <w:t>ПМ.01 Организация технического обслуживания и ремонта электрического и электромеханического оборудования</w:t>
            </w:r>
          </w:p>
        </w:tc>
      </w:tr>
      <w:tr w:rsidR="00433375" w:rsidRPr="00433375" w14:paraId="639511ED" w14:textId="77777777" w:rsidTr="00433375">
        <w:trPr>
          <w:trHeight w:val="351"/>
        </w:trPr>
        <w:tc>
          <w:tcPr>
            <w:tcW w:w="15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1E4D8" w14:textId="77777777" w:rsidR="00433375" w:rsidRPr="00433375" w:rsidRDefault="00433375" w:rsidP="004333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/>
                <w:sz w:val="24"/>
                <w:szCs w:val="24"/>
              </w:rPr>
              <w:t>МДК.01.03. Электрическое и электромеханическое оборудование</w:t>
            </w:r>
          </w:p>
        </w:tc>
      </w:tr>
      <w:tr w:rsidR="00433375" w:rsidRPr="00433375" w14:paraId="2609F820" w14:textId="77777777" w:rsidTr="00433375">
        <w:trPr>
          <w:trHeight w:val="53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D9AAB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/>
                <w:sz w:val="24"/>
                <w:szCs w:val="24"/>
              </w:rPr>
              <w:t>Раздел 1. Основы светотехники.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8FB4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CB05B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3CDE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375" w:rsidRPr="00433375" w14:paraId="7A083F11" w14:textId="77777777" w:rsidTr="00433375">
        <w:trPr>
          <w:trHeight w:val="185"/>
        </w:trPr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0B79E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Тема 1.1. Характеристики света.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119FD" w14:textId="77777777" w:rsidR="00433375" w:rsidRPr="00433375" w:rsidRDefault="00433375" w:rsidP="0043337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33375">
              <w:rPr>
                <w:rFonts w:ascii="Times New Roman" w:hAnsi="Times New Roman"/>
                <w:i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EE6D6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771C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375" w:rsidRPr="00433375" w14:paraId="77DE32C5" w14:textId="77777777" w:rsidTr="00433375">
        <w:trPr>
          <w:trHeight w:val="135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85D79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6ACD2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Характеристики света: световой поток, сила света, освещенность, яркость.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0C129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F500A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375" w:rsidRPr="00433375" w14:paraId="1D43EB8D" w14:textId="77777777" w:rsidTr="00433375">
        <w:trPr>
          <w:trHeight w:val="84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4EB70A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Тема 1.2. Источники света и осветительные приборы.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0C93C" w14:textId="77777777" w:rsidR="00433375" w:rsidRPr="00433375" w:rsidRDefault="00433375" w:rsidP="0043337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33375">
              <w:rPr>
                <w:rFonts w:ascii="Times New Roman" w:hAnsi="Times New Roman"/>
                <w:i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4CB08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A948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375" w:rsidRPr="00433375" w14:paraId="234BB6B8" w14:textId="77777777" w:rsidTr="00433375">
        <w:trPr>
          <w:trHeight w:val="229"/>
        </w:trPr>
        <w:tc>
          <w:tcPr>
            <w:tcW w:w="15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B04322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C510E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Источники света.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E80E4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39FF1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375" w:rsidRPr="00433375" w14:paraId="5FBE252A" w14:textId="77777777" w:rsidTr="00433375">
        <w:trPr>
          <w:trHeight w:val="229"/>
        </w:trPr>
        <w:tc>
          <w:tcPr>
            <w:tcW w:w="15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AD8657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774BF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i/>
                <w:sz w:val="24"/>
                <w:szCs w:val="24"/>
              </w:rPr>
              <w:t xml:space="preserve">ПРАКТИЧЕСКАЯ РАБОТА № 1. </w:t>
            </w:r>
            <w:r w:rsidRPr="00433375">
              <w:rPr>
                <w:rFonts w:ascii="Times New Roman" w:hAnsi="Times New Roman"/>
                <w:sz w:val="24"/>
                <w:szCs w:val="24"/>
              </w:rPr>
              <w:t>Сравнение светоотдач галогенной лампы, компактной люминесцентной лампы низкого давления и светодиодной лампы со светоотдачей лампы накаливания.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6A59E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C7D43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433375" w:rsidRPr="00433375" w14:paraId="53B2AEAC" w14:textId="77777777" w:rsidTr="00433375">
        <w:trPr>
          <w:trHeight w:val="229"/>
        </w:trPr>
        <w:tc>
          <w:tcPr>
            <w:tcW w:w="15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A4B473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B5160" w14:textId="77777777" w:rsidR="00433375" w:rsidRPr="00433375" w:rsidRDefault="00433375" w:rsidP="0043337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Осветительные приборы.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DD985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E90B7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375" w:rsidRPr="00433375" w14:paraId="67A44783" w14:textId="77777777" w:rsidTr="00433375">
        <w:trPr>
          <w:trHeight w:val="229"/>
        </w:trPr>
        <w:tc>
          <w:tcPr>
            <w:tcW w:w="15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E3CF6F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98BB9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i/>
                <w:sz w:val="24"/>
                <w:szCs w:val="24"/>
              </w:rPr>
              <w:t xml:space="preserve">ПРАКТИЧЕСКАЯ РАБОТА № 2. </w:t>
            </w:r>
            <w:r w:rsidRPr="00433375">
              <w:rPr>
                <w:rFonts w:ascii="Times New Roman" w:hAnsi="Times New Roman"/>
                <w:sz w:val="24"/>
                <w:szCs w:val="24"/>
              </w:rPr>
              <w:t>Сравнение светоотдач линейной люминесцентной лампы низкого давления со стартерной и электронной пускорегулирующей аппаратурой.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20D19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D7091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433375" w:rsidRPr="00433375" w14:paraId="5872C777" w14:textId="77777777" w:rsidTr="00433375">
        <w:trPr>
          <w:trHeight w:val="229"/>
        </w:trPr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84874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Тема 1.3. Искусственное освещение.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05824" w14:textId="77777777" w:rsidR="00433375" w:rsidRPr="00433375" w:rsidRDefault="00433375" w:rsidP="0043337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33375">
              <w:rPr>
                <w:rFonts w:ascii="Times New Roman" w:hAnsi="Times New Roman"/>
                <w:i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23A4A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013A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375" w:rsidRPr="00433375" w14:paraId="76729938" w14:textId="77777777" w:rsidTr="00433375">
        <w:trPr>
          <w:trHeight w:val="229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AFF50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18D29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Классификация электрического освещения.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1235A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61C26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375" w:rsidRPr="00433375" w14:paraId="296508BF" w14:textId="77777777" w:rsidTr="00433375">
        <w:trPr>
          <w:trHeight w:val="63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CFB1F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A9ED0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Правила и нормы искусственного освещения.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B8780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A0F98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375" w:rsidRPr="00433375" w14:paraId="278B1405" w14:textId="77777777" w:rsidTr="00433375">
        <w:trPr>
          <w:trHeight w:val="185"/>
        </w:trPr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D48A7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Тема 1.4. Основные методы расчетов освещения.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8EA2A" w14:textId="77777777" w:rsidR="00433375" w:rsidRPr="00433375" w:rsidRDefault="00433375" w:rsidP="0043337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33375">
              <w:rPr>
                <w:rFonts w:ascii="Times New Roman" w:hAnsi="Times New Roman"/>
                <w:i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C0946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AF3A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375" w:rsidRPr="00433375" w14:paraId="4BC14210" w14:textId="77777777" w:rsidTr="00433375">
        <w:trPr>
          <w:trHeight w:val="185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BD664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C7440" w14:textId="77777777" w:rsidR="00433375" w:rsidRPr="00433375" w:rsidRDefault="00433375" w:rsidP="0043337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Метод коэффициента использования светового потока.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47E63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16C38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375" w:rsidRPr="00433375" w14:paraId="3590C49E" w14:textId="77777777" w:rsidTr="00433375">
        <w:trPr>
          <w:trHeight w:val="48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02F9D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F6A23" w14:textId="77777777" w:rsidR="00433375" w:rsidRPr="00433375" w:rsidRDefault="00433375" w:rsidP="0043337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Cs/>
                <w:i/>
                <w:sz w:val="24"/>
                <w:szCs w:val="24"/>
              </w:rPr>
              <w:t>ПРАКТИЧЕСКАЯ РАБОТА № 3</w:t>
            </w:r>
            <w:r w:rsidRPr="0043337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33375">
              <w:rPr>
                <w:rFonts w:ascii="Times New Roman" w:hAnsi="Times New Roman"/>
                <w:sz w:val="24"/>
                <w:szCs w:val="24"/>
              </w:rPr>
              <w:t>Расчет осветительной установки методом коэффициента использования светового потока.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77ADC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121F7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433375" w:rsidRPr="00433375" w14:paraId="192AF296" w14:textId="77777777" w:rsidTr="00433375">
        <w:trPr>
          <w:trHeight w:val="48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3AA9B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4C18C" w14:textId="77777777" w:rsidR="00433375" w:rsidRPr="00433375" w:rsidRDefault="00433375" w:rsidP="00433375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 xml:space="preserve">Метод </w:t>
            </w:r>
            <w:r w:rsidRPr="00433375">
              <w:rPr>
                <w:rFonts w:ascii="Times New Roman" w:hAnsi="Times New Roman"/>
                <w:bCs/>
                <w:sz w:val="24"/>
                <w:szCs w:val="24"/>
              </w:rPr>
              <w:t>удельной мощности</w:t>
            </w:r>
            <w:r w:rsidRPr="004333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1C50B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0FEC7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375" w:rsidRPr="00433375" w14:paraId="1B70A7EC" w14:textId="77777777" w:rsidTr="00433375">
        <w:trPr>
          <w:trHeight w:val="48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91340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43EEA" w14:textId="77777777" w:rsidR="00433375" w:rsidRPr="00433375" w:rsidRDefault="00433375" w:rsidP="00433375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Cs/>
                <w:i/>
                <w:sz w:val="24"/>
                <w:szCs w:val="24"/>
              </w:rPr>
              <w:t>ПРАКТИЧЕСКАЯ РАБОТА № 4</w:t>
            </w:r>
            <w:r w:rsidRPr="00433375">
              <w:rPr>
                <w:rFonts w:ascii="Times New Roman" w:hAnsi="Times New Roman"/>
                <w:bCs/>
                <w:sz w:val="24"/>
                <w:szCs w:val="24"/>
              </w:rPr>
              <w:t>. Расчет осветительной  установки методом удельной мощности.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E677C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4B6AC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433375" w:rsidRPr="00433375" w14:paraId="707DD6B0" w14:textId="77777777" w:rsidTr="00433375">
        <w:trPr>
          <w:trHeight w:val="330"/>
        </w:trPr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6CE7E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Тема 1.5. Электроснабжение осветительных установок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C95BB" w14:textId="77777777" w:rsidR="00433375" w:rsidRPr="00433375" w:rsidRDefault="00433375" w:rsidP="0043337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33375">
              <w:rPr>
                <w:rFonts w:ascii="Times New Roman" w:hAnsi="Times New Roman"/>
                <w:i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91E98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8A34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375" w:rsidRPr="00433375" w14:paraId="2E3A3F67" w14:textId="77777777" w:rsidTr="00433375">
        <w:trPr>
          <w:trHeight w:val="413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20A10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8BF7C" w14:textId="77777777" w:rsidR="00433375" w:rsidRPr="00433375" w:rsidRDefault="00433375" w:rsidP="0043337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Принципы построения схем электроснабжения осветительных установок.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6D051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265DA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375" w:rsidRPr="00433375" w14:paraId="45FE2283" w14:textId="77777777" w:rsidTr="00433375">
        <w:trPr>
          <w:trHeight w:val="273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F18C7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65345" w14:textId="77777777" w:rsidR="00433375" w:rsidRPr="00433375" w:rsidRDefault="00433375" w:rsidP="0043337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ПРАКТИЧЕСКАЯ РАБОТА № 5. </w:t>
            </w:r>
            <w:r w:rsidRPr="00433375">
              <w:rPr>
                <w:rFonts w:ascii="Times New Roman" w:hAnsi="Times New Roman"/>
                <w:sz w:val="24"/>
                <w:szCs w:val="24"/>
              </w:rPr>
              <w:t>Электрический</w:t>
            </w:r>
            <w:r w:rsidRPr="0043337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33375">
              <w:rPr>
                <w:rFonts w:ascii="Times New Roman" w:hAnsi="Times New Roman"/>
                <w:sz w:val="24"/>
                <w:szCs w:val="24"/>
              </w:rPr>
              <w:t>расчет осветительной установки.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57B1F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1343F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433375" w:rsidRPr="00433375" w14:paraId="374D3573" w14:textId="77777777" w:rsidTr="00433375">
        <w:trPr>
          <w:trHeight w:val="59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EDC53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/>
                <w:sz w:val="24"/>
                <w:szCs w:val="24"/>
              </w:rPr>
              <w:t>Раздел 2. Электрооборудование электротехнологических установок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22BC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C642E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2966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375" w:rsidRPr="00433375" w14:paraId="1D9E2E7F" w14:textId="77777777" w:rsidTr="00433375">
        <w:trPr>
          <w:trHeight w:val="185"/>
        </w:trPr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85F4F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Тема 2.1. Общие сведения об электротехнологических установках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D2E11" w14:textId="77777777" w:rsidR="00433375" w:rsidRPr="00433375" w:rsidRDefault="00433375" w:rsidP="0043337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33375">
              <w:rPr>
                <w:rFonts w:ascii="Times New Roman" w:hAnsi="Times New Roman"/>
                <w:i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D3040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B434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375" w:rsidRPr="00433375" w14:paraId="5121EE57" w14:textId="77777777" w:rsidTr="00433375">
        <w:trPr>
          <w:trHeight w:val="117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A7E80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3CF77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Общие сведения об электротехнологических установках.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ACF56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0FE8A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375" w:rsidRPr="00433375" w14:paraId="385A3F7A" w14:textId="77777777" w:rsidTr="00433375">
        <w:trPr>
          <w:trHeight w:val="117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16356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CAB04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ПРАКТИЧЕСКАЯ РАБОТА № 6. </w:t>
            </w:r>
            <w:r w:rsidRPr="00433375">
              <w:rPr>
                <w:rFonts w:ascii="Times New Roman" w:hAnsi="Times New Roman"/>
                <w:sz w:val="24"/>
                <w:szCs w:val="24"/>
              </w:rPr>
              <w:t>Изучение буквенно-цифровых обозначений в электрических схемах согласно ГОСТ 2.710-81.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98AF3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46598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433375" w:rsidRPr="00433375" w14:paraId="3DA769DB" w14:textId="77777777" w:rsidTr="00433375">
        <w:trPr>
          <w:trHeight w:val="117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1FB31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E78C4" w14:textId="77777777" w:rsidR="00433375" w:rsidRPr="00433375" w:rsidRDefault="00433375" w:rsidP="00433375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ПРАКТИЧЕСКАЯ РАБОТА № 7. </w:t>
            </w:r>
            <w:r w:rsidRPr="00433375">
              <w:rPr>
                <w:rFonts w:ascii="Times New Roman" w:hAnsi="Times New Roman"/>
                <w:bCs/>
                <w:sz w:val="24"/>
                <w:szCs w:val="24"/>
              </w:rPr>
              <w:t>Практические приемы чтения схем электроустановок.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BDBAF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79261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433375" w:rsidRPr="00433375" w14:paraId="73E1638A" w14:textId="77777777" w:rsidTr="00433375">
        <w:trPr>
          <w:trHeight w:val="185"/>
        </w:trPr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4CF7F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Тема 2.2. Электротермические установки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92C48" w14:textId="77777777" w:rsidR="00433375" w:rsidRPr="00433375" w:rsidRDefault="00433375" w:rsidP="0043337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33375">
              <w:rPr>
                <w:rFonts w:ascii="Times New Roman" w:hAnsi="Times New Roman"/>
                <w:i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48446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3B29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375" w:rsidRPr="00433375" w14:paraId="13B1B12F" w14:textId="77777777" w:rsidTr="00433375">
        <w:trPr>
          <w:trHeight w:val="90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4A88F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34081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Электроустановки нагрева сопротивлением.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E6470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FF2C7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375" w:rsidRPr="00433375" w14:paraId="485543B5" w14:textId="77777777" w:rsidTr="00433375">
        <w:trPr>
          <w:trHeight w:val="85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71957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3DA1A" w14:textId="77777777" w:rsidR="00433375" w:rsidRPr="00433375" w:rsidRDefault="00433375" w:rsidP="0043337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ПРАКТИЧЕСКАЯ РАБОТА № 8. </w:t>
            </w:r>
            <w:r w:rsidRPr="00433375">
              <w:rPr>
                <w:rFonts w:ascii="Times New Roman" w:hAnsi="Times New Roman"/>
                <w:sz w:val="24"/>
                <w:szCs w:val="24"/>
              </w:rPr>
              <w:t>Расчет  геометрических размеров нагревателя, проверка срока его службы.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2D376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742AB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433375" w:rsidRPr="00433375" w14:paraId="3B94A800" w14:textId="77777777" w:rsidTr="00433375">
        <w:trPr>
          <w:trHeight w:val="85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34954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0D570" w14:textId="77777777" w:rsidR="00433375" w:rsidRPr="00433375" w:rsidRDefault="00433375" w:rsidP="00433375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Cs/>
                <w:i/>
                <w:sz w:val="24"/>
                <w:szCs w:val="24"/>
              </w:rPr>
              <w:t>ПРАКТИЧЕСКАЯ РАБОТА № 9</w:t>
            </w:r>
            <w:r w:rsidRPr="00433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. </w:t>
            </w:r>
            <w:r w:rsidRPr="00433375">
              <w:rPr>
                <w:rFonts w:ascii="Times New Roman" w:hAnsi="Times New Roman"/>
                <w:bCs/>
                <w:sz w:val="24"/>
                <w:szCs w:val="24"/>
              </w:rPr>
              <w:t>Расчет нагревательных элементов для электропечей сопротивления.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8ECD3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22AE6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433375" w:rsidRPr="00433375" w14:paraId="0CA76D67" w14:textId="77777777" w:rsidTr="00433375">
        <w:trPr>
          <w:trHeight w:val="85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DD7F3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257D9" w14:textId="77777777" w:rsidR="00433375" w:rsidRPr="00433375" w:rsidRDefault="00433375" w:rsidP="0043337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ПРАКТИЧЕСКАЯ РАБОТА № 10. </w:t>
            </w:r>
            <w:r w:rsidRPr="00433375">
              <w:rPr>
                <w:rFonts w:ascii="Times New Roman" w:hAnsi="Times New Roman"/>
                <w:bCs/>
                <w:sz w:val="24"/>
                <w:szCs w:val="24"/>
              </w:rPr>
              <w:t xml:space="preserve">Изучение электрической схемы установки </w:t>
            </w:r>
          </w:p>
          <w:p w14:paraId="3301001E" w14:textId="77777777" w:rsidR="00433375" w:rsidRPr="00433375" w:rsidRDefault="00433375" w:rsidP="00433375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Cs/>
                <w:sz w:val="24"/>
                <w:szCs w:val="24"/>
              </w:rPr>
              <w:t>печи сопротивления.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E4209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82384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433375" w:rsidRPr="00433375" w14:paraId="2454FC15" w14:textId="77777777" w:rsidTr="00433375">
        <w:trPr>
          <w:trHeight w:val="85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CB1DB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FE331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Электроустановки индукционного нагрева.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BB754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4D3F9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375" w:rsidRPr="00433375" w14:paraId="3D234676" w14:textId="77777777" w:rsidTr="00433375">
        <w:trPr>
          <w:trHeight w:val="85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77895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9ECDC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ПРАКТИЧЕСКАЯ РАБОТА № 11. </w:t>
            </w:r>
            <w:r w:rsidRPr="00433375">
              <w:rPr>
                <w:rFonts w:ascii="Times New Roman" w:hAnsi="Times New Roman"/>
                <w:bCs/>
                <w:sz w:val="24"/>
                <w:szCs w:val="24"/>
              </w:rPr>
              <w:t>Изучение электрической схемы автоматического управления режимом индукционной тигельной печи.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069CC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78197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433375" w:rsidRPr="00433375" w14:paraId="2C96C050" w14:textId="77777777" w:rsidTr="00433375">
        <w:trPr>
          <w:trHeight w:val="85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2F716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DAEC7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Электроустановки дугового нагрева.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6F371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60626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375" w:rsidRPr="00433375" w14:paraId="13EE416F" w14:textId="77777777" w:rsidTr="00433375">
        <w:trPr>
          <w:trHeight w:val="85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C951B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0F0B2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ПРАКТИЧЕСКАЯ РАБОТА № 12. </w:t>
            </w:r>
            <w:r w:rsidRPr="00433375">
              <w:rPr>
                <w:rFonts w:ascii="Times New Roman" w:hAnsi="Times New Roman"/>
                <w:sz w:val="24"/>
                <w:szCs w:val="24"/>
              </w:rPr>
              <w:t>Изучение электрической схемы питания дуговой  печи.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EA5DE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E213E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433375" w:rsidRPr="00433375" w14:paraId="0D1FD76E" w14:textId="77777777" w:rsidTr="00433375">
        <w:trPr>
          <w:trHeight w:val="85"/>
        </w:trPr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1072E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Тема 2.3. Электрохимические и электротермические установки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D50F7" w14:textId="77777777" w:rsidR="00433375" w:rsidRPr="00433375" w:rsidRDefault="00433375" w:rsidP="0043337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33375">
              <w:rPr>
                <w:rFonts w:ascii="Times New Roman" w:hAnsi="Times New Roman"/>
                <w:i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80B18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E58C1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375" w:rsidRPr="00433375" w14:paraId="0AE6DC17" w14:textId="77777777" w:rsidTr="00433375">
        <w:trPr>
          <w:trHeight w:val="85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85F58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E7848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Электролизные установки.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9164E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9985D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375" w:rsidRPr="00433375" w14:paraId="1FCF0256" w14:textId="77777777" w:rsidTr="00433375">
        <w:trPr>
          <w:trHeight w:val="283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60997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ACF44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Электрохимические установки.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E6A6C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5A1DA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375" w:rsidRPr="00433375" w14:paraId="22367EF7" w14:textId="77777777" w:rsidTr="00433375">
        <w:trPr>
          <w:trHeight w:val="85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9646C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E7282" w14:textId="77777777" w:rsidR="00433375" w:rsidRPr="00433375" w:rsidRDefault="00433375" w:rsidP="0043337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Электроэрозионные установки.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B8E96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9F486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375" w:rsidRPr="00433375" w14:paraId="28A1EF6D" w14:textId="77777777" w:rsidTr="00433375">
        <w:trPr>
          <w:trHeight w:val="281"/>
        </w:trPr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18BBF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Тема 2.4. Электромеханические установки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AD2D5" w14:textId="77777777" w:rsidR="00433375" w:rsidRPr="00433375" w:rsidRDefault="00433375" w:rsidP="0043337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33375">
              <w:rPr>
                <w:rFonts w:ascii="Times New Roman" w:hAnsi="Times New Roman"/>
                <w:i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73B47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DD0C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375" w:rsidRPr="00433375" w14:paraId="47CCA3F0" w14:textId="77777777" w:rsidTr="00433375">
        <w:trPr>
          <w:trHeight w:val="272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AE8CF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24098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Магнитоимпульсные установки. Электромагнитные установки.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4B035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8A271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375" w:rsidRPr="00433375" w14:paraId="2DFDDAC6" w14:textId="77777777" w:rsidTr="00433375">
        <w:trPr>
          <w:trHeight w:val="263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A14B1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8905C" w14:textId="77777777" w:rsidR="00433375" w:rsidRPr="00433375" w:rsidRDefault="00433375" w:rsidP="0043337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Электрогидравлические установки. Ультразвуковые установки.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6ECE4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ACE02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375" w:rsidRPr="00433375" w14:paraId="42EF1817" w14:textId="77777777" w:rsidTr="00433375">
        <w:trPr>
          <w:trHeight w:val="263"/>
        </w:trPr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EB2AC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Тема 2.5. Электромеханические установки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95B08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i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62722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2C7A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375" w:rsidRPr="00433375" w14:paraId="6F63D18A" w14:textId="77777777" w:rsidTr="00433375">
        <w:trPr>
          <w:trHeight w:val="263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C070A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6FEEC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 xml:space="preserve">Электрофильтры.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E79FA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A4849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375" w:rsidRPr="00433375" w14:paraId="1A706B28" w14:textId="77777777" w:rsidTr="00433375">
        <w:trPr>
          <w:trHeight w:val="263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A7DBD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69700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Установки для разделения сыпучих смесей. Опреснительные установки.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B9E97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FB431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375" w:rsidRPr="00433375" w14:paraId="0474BDE3" w14:textId="77777777" w:rsidTr="00433375">
        <w:trPr>
          <w:trHeight w:val="25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BAF93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96A2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EA4D7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735E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375" w:rsidRPr="00433375" w14:paraId="558134B2" w14:textId="77777777" w:rsidTr="00433375">
        <w:trPr>
          <w:trHeight w:val="40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54DB0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/>
                <w:sz w:val="24"/>
                <w:szCs w:val="24"/>
              </w:rPr>
              <w:t>Раздел 3. Установки электрической сварки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1076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E4931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E433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375" w:rsidRPr="00433375" w14:paraId="5A46BF14" w14:textId="77777777" w:rsidTr="00433375">
        <w:trPr>
          <w:trHeight w:val="409"/>
        </w:trPr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F6508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Тема 3.1. Особенности сварочного электооборудования.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3D1FA" w14:textId="77777777" w:rsidR="00433375" w:rsidRPr="00433375" w:rsidRDefault="00433375" w:rsidP="0043337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33375">
              <w:rPr>
                <w:rFonts w:ascii="Times New Roman" w:hAnsi="Times New Roman"/>
                <w:i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B3724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F3952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375" w:rsidRPr="00433375" w14:paraId="1EDB8DFC" w14:textId="77777777" w:rsidTr="00433375">
        <w:trPr>
          <w:trHeight w:val="409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D3642" w14:textId="77777777" w:rsidR="00433375" w:rsidRPr="00433375" w:rsidRDefault="00433375" w:rsidP="004333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77F08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Общие сведения об электросварке.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135D1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A5995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375" w:rsidRPr="00433375" w14:paraId="320ACB4F" w14:textId="77777777" w:rsidTr="00433375">
        <w:trPr>
          <w:trHeight w:val="409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2C2C1" w14:textId="77777777" w:rsidR="00433375" w:rsidRPr="00433375" w:rsidRDefault="00433375" w:rsidP="004333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64786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Вольт-амперная характеристика сварочной дуги и источника питания сварочной дуги.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29840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7AE6A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375" w:rsidRPr="00433375" w14:paraId="34D78325" w14:textId="77777777" w:rsidTr="00433375">
        <w:trPr>
          <w:trHeight w:val="409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67561" w14:textId="77777777" w:rsidR="00433375" w:rsidRPr="00433375" w:rsidRDefault="00433375" w:rsidP="004333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208B7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Электрооборудование установок дуговой сварки.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545B3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FA91D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375" w:rsidRPr="00433375" w14:paraId="03831683" w14:textId="77777777" w:rsidTr="00433375">
        <w:trPr>
          <w:trHeight w:val="409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EF277" w14:textId="77777777" w:rsidR="00433375" w:rsidRPr="00433375" w:rsidRDefault="00433375" w:rsidP="004333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898C6" w14:textId="77777777" w:rsidR="00433375" w:rsidRPr="00433375" w:rsidRDefault="00433375" w:rsidP="0043337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Cs/>
                <w:i/>
                <w:sz w:val="24"/>
                <w:szCs w:val="24"/>
              </w:rPr>
              <w:t>ПРАКТИЧЕСКАЯ РАБОТА № 1.</w:t>
            </w:r>
            <w:r w:rsidRPr="0043337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433375">
              <w:rPr>
                <w:rFonts w:ascii="Times New Roman" w:hAnsi="Times New Roman"/>
                <w:sz w:val="24"/>
                <w:szCs w:val="24"/>
              </w:rPr>
              <w:t>Изучение электрической схемы осциллятора.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999BB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B5E73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433375" w:rsidRPr="00433375" w14:paraId="12D974B5" w14:textId="77777777" w:rsidTr="00433375">
        <w:trPr>
          <w:trHeight w:val="409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35623" w14:textId="77777777" w:rsidR="00433375" w:rsidRPr="00433375" w:rsidRDefault="00433375" w:rsidP="004333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C5F8C" w14:textId="77777777" w:rsidR="00433375" w:rsidRPr="00433375" w:rsidRDefault="00433375" w:rsidP="0043337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Cs/>
                <w:sz w:val="24"/>
                <w:szCs w:val="24"/>
              </w:rPr>
              <w:t>Изучение номенклатуры и характеристик современных установок электрической сварки.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A47BE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EFB3E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375" w:rsidRPr="00433375" w14:paraId="09BEBB79" w14:textId="77777777" w:rsidTr="00433375">
        <w:trPr>
          <w:trHeight w:val="409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F0EE8" w14:textId="77777777" w:rsidR="00433375" w:rsidRPr="00433375" w:rsidRDefault="00433375" w:rsidP="004333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BBB3D" w14:textId="77777777" w:rsidR="00433375" w:rsidRPr="00433375" w:rsidRDefault="00433375" w:rsidP="00433375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ПРАКТИЧЕСКАЯ РАБОТА № 2. </w:t>
            </w:r>
            <w:r w:rsidRPr="00433375">
              <w:rPr>
                <w:rFonts w:ascii="Times New Roman" w:hAnsi="Times New Roman"/>
                <w:bCs/>
                <w:sz w:val="24"/>
                <w:szCs w:val="24"/>
              </w:rPr>
              <w:t>Изучение электрической схемы сварочного выпрямителя ВДУ-504.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AEEA6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227D4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433375" w:rsidRPr="00433375" w14:paraId="6EA7E49A" w14:textId="77777777" w:rsidTr="00433375">
        <w:trPr>
          <w:trHeight w:val="40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AC10F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/>
                <w:sz w:val="24"/>
                <w:szCs w:val="24"/>
              </w:rPr>
              <w:t>Раздел 4. Электрооборудование общепромышленных установок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4DD2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F1E06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9084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375" w:rsidRPr="00433375" w14:paraId="47AC82CF" w14:textId="77777777" w:rsidTr="00433375">
        <w:trPr>
          <w:trHeight w:val="185"/>
        </w:trPr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9E12E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Тема 4.1. Электрооборудование общепромышленных установок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077A7" w14:textId="77777777" w:rsidR="00433375" w:rsidRPr="00433375" w:rsidRDefault="00433375" w:rsidP="00433375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33375">
              <w:rPr>
                <w:rFonts w:ascii="Times New Roman" w:hAnsi="Times New Roman"/>
                <w:i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B289F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2543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375" w:rsidRPr="00433375" w14:paraId="14FDC29E" w14:textId="77777777" w:rsidTr="00433375">
        <w:trPr>
          <w:trHeight w:val="185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328A0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A4B68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Продолжительность включения  и коэффициент использования электромеханического оборудования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BA0FC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BB2F8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375" w:rsidRPr="00433375" w14:paraId="0DA3A173" w14:textId="77777777" w:rsidTr="00433375">
        <w:trPr>
          <w:trHeight w:val="185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FD7CD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6BA59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Типовые общепромышленные механизмы.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7D13C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2A9AA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375" w:rsidRPr="00433375" w14:paraId="270D7490" w14:textId="77777777" w:rsidTr="00433375">
        <w:trPr>
          <w:trHeight w:val="185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55F37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2A1CB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Вентиляционные установки.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58FEF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F9D96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375" w:rsidRPr="00433375" w14:paraId="05E0CDC5" w14:textId="77777777" w:rsidTr="00433375">
        <w:trPr>
          <w:trHeight w:val="185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D6F76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9CFB8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Cs/>
                <w:i/>
                <w:sz w:val="24"/>
                <w:szCs w:val="24"/>
              </w:rPr>
              <w:t>ПРАКТИЧЕСКАЯ РАБОТА № 3</w:t>
            </w:r>
            <w:r w:rsidRPr="00433375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433375">
              <w:rPr>
                <w:rFonts w:ascii="Times New Roman" w:hAnsi="Times New Roman"/>
                <w:sz w:val="24"/>
                <w:szCs w:val="24"/>
              </w:rPr>
              <w:t>Изучение схемы управления  вентиляционной установкой.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2951D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F807B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433375" w:rsidRPr="00433375" w14:paraId="7EC24C82" w14:textId="77777777" w:rsidTr="00433375">
        <w:trPr>
          <w:trHeight w:val="275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2C54D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7E06E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Компрессорные установки.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9C46A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0D1EE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433375" w:rsidRPr="00433375" w14:paraId="275CAC31" w14:textId="77777777" w:rsidTr="00433375">
        <w:trPr>
          <w:trHeight w:val="275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E0824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B4316" w14:textId="77777777" w:rsidR="00433375" w:rsidRPr="00433375" w:rsidRDefault="00433375" w:rsidP="0043337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ПРАКТИЧЕСКАЯ РАБОТА № 4. </w:t>
            </w:r>
            <w:r w:rsidRPr="00433375">
              <w:rPr>
                <w:rFonts w:ascii="Times New Roman" w:hAnsi="Times New Roman"/>
                <w:sz w:val="24"/>
                <w:szCs w:val="24"/>
              </w:rPr>
              <w:t>Расчет мощности электродвигателя одноступенчатого поршневого компрессора.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9A67D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50139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433375" w:rsidRPr="00433375" w14:paraId="6BAD776D" w14:textId="77777777" w:rsidTr="00433375">
        <w:trPr>
          <w:trHeight w:val="275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6AE64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CFCF6" w14:textId="77777777" w:rsidR="00433375" w:rsidRPr="00433375" w:rsidRDefault="00433375" w:rsidP="00433375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ПРАКТИЧЕСКАЯ РАБОТА № 5.  </w:t>
            </w:r>
            <w:r w:rsidRPr="00433375">
              <w:rPr>
                <w:rFonts w:ascii="Times New Roman" w:hAnsi="Times New Roman"/>
                <w:bCs/>
                <w:sz w:val="24"/>
                <w:szCs w:val="24"/>
              </w:rPr>
              <w:t>Расчет мощности электродвигателя двухступенчатого поршневого компрессора.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1198B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DE1D5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433375" w:rsidRPr="00433375" w14:paraId="6E080A9D" w14:textId="77777777" w:rsidTr="00433375">
        <w:trPr>
          <w:trHeight w:val="275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B82A3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F92BD" w14:textId="77777777" w:rsidR="00433375" w:rsidRPr="00433375" w:rsidRDefault="00433375" w:rsidP="00433375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ПРАКТИЧЕСКАЯ РАБОТА № 6. </w:t>
            </w:r>
            <w:r w:rsidRPr="00433375">
              <w:rPr>
                <w:rFonts w:ascii="Times New Roman" w:hAnsi="Times New Roman"/>
                <w:bCs/>
                <w:sz w:val="24"/>
                <w:szCs w:val="24"/>
              </w:rPr>
              <w:t>Изучение схемы управления компрессорной установкой.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D2951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6B4F0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433375" w:rsidRPr="00433375" w14:paraId="01904372" w14:textId="77777777" w:rsidTr="00433375">
        <w:trPr>
          <w:trHeight w:val="275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C286A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73C42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Насосные установки.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F69F9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13F8F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375" w:rsidRPr="00433375" w14:paraId="3930647D" w14:textId="77777777" w:rsidTr="00433375">
        <w:trPr>
          <w:trHeight w:val="275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80E82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5D82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Cs/>
                <w:i/>
                <w:sz w:val="24"/>
                <w:szCs w:val="24"/>
              </w:rPr>
              <w:t>ПРАКТИЧЕСКАЯ РАБОТА № 7</w:t>
            </w:r>
            <w:r w:rsidRPr="00433375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433375">
              <w:rPr>
                <w:rFonts w:ascii="Times New Roman" w:hAnsi="Times New Roman"/>
                <w:sz w:val="24"/>
                <w:szCs w:val="24"/>
              </w:rPr>
              <w:t>Изучение схемы управления насосной установки.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CFFC1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C882A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433375" w:rsidRPr="00433375" w14:paraId="6E6949DB" w14:textId="77777777" w:rsidTr="00433375">
        <w:trPr>
          <w:trHeight w:val="275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BCFDA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199C3" w14:textId="77777777" w:rsidR="00433375" w:rsidRPr="00433375" w:rsidRDefault="00433375" w:rsidP="00433375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ПРАКТИЧЕСКАЯ РАБОТА № 8. </w:t>
            </w:r>
            <w:r w:rsidRPr="00433375">
              <w:rPr>
                <w:rFonts w:ascii="Times New Roman" w:hAnsi="Times New Roman"/>
                <w:bCs/>
                <w:sz w:val="24"/>
                <w:szCs w:val="24"/>
              </w:rPr>
              <w:t>Расчет мощности электродвигателя насосной установки.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4B730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4951C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433375" w:rsidRPr="00433375" w14:paraId="11E9C3F8" w14:textId="77777777" w:rsidTr="00433375">
        <w:trPr>
          <w:trHeight w:val="275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34BF8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65B36" w14:textId="77777777" w:rsidR="00433375" w:rsidRPr="00433375" w:rsidRDefault="00433375" w:rsidP="00433375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ПРАКТИЧЕСКАЯ РАБОТА № 9. </w:t>
            </w:r>
            <w:r w:rsidRPr="00433375">
              <w:rPr>
                <w:rFonts w:ascii="Times New Roman" w:hAnsi="Times New Roman"/>
                <w:sz w:val="24"/>
                <w:szCs w:val="24"/>
              </w:rPr>
              <w:t>Виды исполнения электрооборудования по степени защиты от воздействия окружающей среды.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5F298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89219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433375" w:rsidRPr="00433375" w14:paraId="66DE5B3A" w14:textId="77777777" w:rsidTr="00433375">
        <w:trPr>
          <w:trHeight w:val="275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FB05F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E1DF5" w14:textId="77777777" w:rsidR="00433375" w:rsidRPr="00433375" w:rsidRDefault="00433375" w:rsidP="00433375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ПРАКТИЧЕСКАЯ РАБОТА № 10. </w:t>
            </w:r>
            <w:r w:rsidRPr="00433375">
              <w:rPr>
                <w:rFonts w:ascii="Times New Roman" w:hAnsi="Times New Roman"/>
                <w:bCs/>
                <w:iCs/>
                <w:sz w:val="24"/>
                <w:szCs w:val="24"/>
              </w:rPr>
              <w:t>Расчёт мощности и выбор системы электропривода буровых насосов.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FF3A1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24719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433375" w:rsidRPr="00433375" w14:paraId="60FABF1A" w14:textId="77777777" w:rsidTr="00433375">
        <w:trPr>
          <w:trHeight w:val="275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EB568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241DA" w14:textId="77777777" w:rsidR="00433375" w:rsidRPr="00433375" w:rsidRDefault="00433375" w:rsidP="00433375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ПРАКТИЧЕСКАЯ РАБОТА № 11. </w:t>
            </w:r>
            <w:r w:rsidRPr="00433375">
              <w:rPr>
                <w:rFonts w:ascii="Times New Roman" w:hAnsi="Times New Roman"/>
                <w:bCs/>
                <w:sz w:val="24"/>
                <w:szCs w:val="24"/>
              </w:rPr>
              <w:t>Расчёт мощности ПЭД. Выбор силового кабеля и трансформатора.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537C4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91F83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433375" w:rsidRPr="00433375" w14:paraId="31B36300" w14:textId="77777777" w:rsidTr="00433375">
        <w:trPr>
          <w:trHeight w:val="43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23279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/>
                <w:sz w:val="24"/>
                <w:szCs w:val="24"/>
              </w:rPr>
              <w:t>Раздел 5. Электрооборудование подъемно-транспортных установок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70042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1B592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9AD3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375" w:rsidRPr="00433375" w14:paraId="3A5BF102" w14:textId="77777777" w:rsidTr="00433375">
        <w:trPr>
          <w:trHeight w:val="185"/>
        </w:trPr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9C261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 xml:space="preserve">Тема 5.1. Электрооборудование </w:t>
            </w:r>
            <w:r w:rsidRPr="00433375">
              <w:rPr>
                <w:rFonts w:ascii="Times New Roman" w:hAnsi="Times New Roman"/>
                <w:sz w:val="24"/>
                <w:szCs w:val="24"/>
              </w:rPr>
              <w:lastRenderedPageBreak/>
              <w:t>подъемно-транспортных установок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2D2BD" w14:textId="77777777" w:rsidR="00433375" w:rsidRPr="00433375" w:rsidRDefault="00433375" w:rsidP="0043337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3337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Содержание учебного материала: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B6BC8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D0AB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375" w:rsidRPr="00433375" w14:paraId="0A10CDE8" w14:textId="77777777" w:rsidTr="00433375">
        <w:trPr>
          <w:trHeight w:val="185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9BF1A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53F6E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Общие сведения об общепромышленных механизмах циклического действия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F49E2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244A8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375" w:rsidRPr="00433375" w14:paraId="76BDF30E" w14:textId="77777777" w:rsidTr="00433375">
        <w:trPr>
          <w:trHeight w:val="137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7EDE9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ED910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Подвесные и наземные электротележки.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A1759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E97AF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375" w:rsidRPr="00433375" w14:paraId="33610319" w14:textId="77777777" w:rsidTr="00433375">
        <w:trPr>
          <w:trHeight w:val="137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26229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CA552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Cs/>
                <w:i/>
                <w:sz w:val="24"/>
                <w:szCs w:val="24"/>
              </w:rPr>
              <w:t>ПРАКТИЧЕСКАЯ РАБОТА № 12.</w:t>
            </w:r>
            <w:r w:rsidRPr="00433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43337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433375">
              <w:rPr>
                <w:rFonts w:ascii="Times New Roman" w:hAnsi="Times New Roman"/>
                <w:bCs/>
                <w:sz w:val="24"/>
                <w:szCs w:val="24"/>
              </w:rPr>
              <w:t>Изучение работы электропривода и схемы управления подвесной тележки.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F2051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7A210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433375" w:rsidRPr="00433375" w14:paraId="735CADC5" w14:textId="77777777" w:rsidTr="00433375">
        <w:trPr>
          <w:trHeight w:val="137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0B445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07AE8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Принципиальная электрическая схема управления электроприводом наземной электротележки.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7E6D4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F36F9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375" w:rsidRPr="00433375" w14:paraId="1F98AE7C" w14:textId="77777777" w:rsidTr="00433375">
        <w:trPr>
          <w:trHeight w:val="137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34B10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37F40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Cs/>
                <w:i/>
                <w:sz w:val="24"/>
                <w:szCs w:val="24"/>
              </w:rPr>
              <w:t>ПРАКТИЧЕСКАЯ РАБОТА № 13.</w:t>
            </w:r>
            <w:r w:rsidRPr="00433375">
              <w:rPr>
                <w:rFonts w:ascii="Times New Roman" w:hAnsi="Times New Roman"/>
                <w:bCs/>
                <w:sz w:val="24"/>
                <w:szCs w:val="24"/>
              </w:rPr>
              <w:t xml:space="preserve"> Расчет мощности и выбор системы электропривода буровой лебедки.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59D4F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0981F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433375" w:rsidRPr="00433375" w14:paraId="4BF361B4" w14:textId="77777777" w:rsidTr="00433375">
        <w:trPr>
          <w:trHeight w:val="137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AA0FD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EF0DC" w14:textId="77777777" w:rsidR="00433375" w:rsidRPr="00433375" w:rsidRDefault="00433375" w:rsidP="0043337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Cs/>
                <w:sz w:val="24"/>
                <w:szCs w:val="24"/>
              </w:rPr>
              <w:t>Примеры транспортных машин непрерывного действия.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B17CA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C8191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375" w:rsidRPr="00433375" w14:paraId="7487D6F2" w14:textId="77777777" w:rsidTr="00433375">
        <w:trPr>
          <w:trHeight w:val="137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821E9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9DA96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Конвейеры.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37866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E949A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375" w:rsidRPr="00433375" w14:paraId="1537F142" w14:textId="77777777" w:rsidTr="00433375">
        <w:trPr>
          <w:trHeight w:val="137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DFDA0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79268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Общие сведения о мостовых кранах.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86ADB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853EA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375" w:rsidRPr="00433375" w14:paraId="641A2698" w14:textId="77777777" w:rsidTr="00433375">
        <w:trPr>
          <w:trHeight w:val="137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F1BC3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8D6D1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Особенности электропривода механизмов крана.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5D4A2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B3A58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375" w:rsidRPr="00433375" w14:paraId="652B5A2B" w14:textId="77777777" w:rsidTr="00433375">
        <w:trPr>
          <w:trHeight w:val="137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7933F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8C5A9" w14:textId="77777777" w:rsidR="00433375" w:rsidRPr="00433375" w:rsidRDefault="00433375" w:rsidP="00433375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Основное крановое электрооборудование.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39BD8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E70D4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375" w:rsidRPr="00433375" w14:paraId="3C8840A0" w14:textId="77777777" w:rsidTr="00433375">
        <w:trPr>
          <w:trHeight w:val="137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F05B4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A9B50" w14:textId="77777777" w:rsidR="00433375" w:rsidRPr="00433375" w:rsidRDefault="00433375" w:rsidP="00433375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Cs/>
                <w:i/>
                <w:sz w:val="24"/>
                <w:szCs w:val="24"/>
              </w:rPr>
              <w:t>ПРАКТИЧЕСКАЯ РАБОТА № 14.</w:t>
            </w:r>
            <w:r w:rsidRPr="004333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433375">
              <w:rPr>
                <w:rFonts w:ascii="Times New Roman" w:hAnsi="Times New Roman"/>
                <w:bCs/>
                <w:sz w:val="24"/>
                <w:szCs w:val="24"/>
              </w:rPr>
              <w:t>Расчет мощности электродвигателя механизма подъема мостового крана.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52C7E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8D535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433375" w:rsidRPr="00433375" w14:paraId="75920396" w14:textId="77777777" w:rsidTr="00433375">
        <w:trPr>
          <w:trHeight w:val="137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402F4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239C2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Cs/>
                <w:i/>
                <w:sz w:val="24"/>
                <w:szCs w:val="24"/>
              </w:rPr>
              <w:t>ПРАКТИЧЕСКАЯ РАБОТА № 15</w:t>
            </w:r>
            <w:r w:rsidRPr="0043337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43337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33375">
              <w:rPr>
                <w:rFonts w:ascii="Times New Roman" w:hAnsi="Times New Roman"/>
                <w:sz w:val="24"/>
                <w:szCs w:val="24"/>
              </w:rPr>
              <w:t>Расчет мощности электродвигателя механизма передвижения мостового крана.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EAFA0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47966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433375" w:rsidRPr="00433375" w14:paraId="2F202675" w14:textId="77777777" w:rsidTr="00433375">
        <w:trPr>
          <w:trHeight w:val="137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080E8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E4862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Аппаратуры управления краном электроприводом механизмов крана.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B9412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C406B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375" w:rsidRPr="00433375" w14:paraId="778D3AB5" w14:textId="77777777" w:rsidTr="00433375">
        <w:trPr>
          <w:trHeight w:val="137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02B52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ADA4F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Крановые панели защиты.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5C35F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4CF9B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375" w:rsidRPr="00433375" w14:paraId="5CF6812D" w14:textId="77777777" w:rsidTr="00433375">
        <w:trPr>
          <w:trHeight w:val="137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223F3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9CDDC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Управление электроприводами крановых механизмов.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B4DAF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0151B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375" w:rsidRPr="00433375" w14:paraId="7E237083" w14:textId="77777777" w:rsidTr="00433375">
        <w:trPr>
          <w:trHeight w:val="137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6896A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2A132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Общие сведения о лифтах. Кинематическая схема лифта.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EAE0B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79C4A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375" w:rsidRPr="00433375" w14:paraId="6E7BB579" w14:textId="77777777" w:rsidTr="00433375">
        <w:trPr>
          <w:trHeight w:val="137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0432F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E23A4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Принципиальная электрическая схема управления электроприводом грузового лифта.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9FB94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55506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375" w:rsidRPr="00433375" w14:paraId="5ECF5C4B" w14:textId="77777777" w:rsidTr="00433375">
        <w:trPr>
          <w:trHeight w:val="137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DCB2F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89707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Принципиальная электрическая схема односкоростного пассажирского лифта.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6AFED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7DC68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375" w:rsidRPr="00433375" w14:paraId="1B46E55D" w14:textId="77777777" w:rsidTr="00433375">
        <w:trPr>
          <w:trHeight w:val="13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49345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98BB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A0F88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A6D3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375" w:rsidRPr="00433375" w14:paraId="03DDED30" w14:textId="77777777" w:rsidTr="00433375">
        <w:trPr>
          <w:trHeight w:val="43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9EC2B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/>
                <w:sz w:val="24"/>
                <w:szCs w:val="24"/>
              </w:rPr>
              <w:t xml:space="preserve">Раздел 6. </w:t>
            </w:r>
            <w:r w:rsidRPr="00433375">
              <w:rPr>
                <w:rFonts w:ascii="Times New Roman" w:hAnsi="Times New Roman"/>
                <w:sz w:val="24"/>
                <w:szCs w:val="24"/>
              </w:rPr>
              <w:t>Электрооборудование и электрические схемы обрабатывающих установок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5D6C3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C9F99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A997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375" w:rsidRPr="00433375" w14:paraId="753439D7" w14:textId="77777777" w:rsidTr="00433375">
        <w:trPr>
          <w:trHeight w:val="185"/>
        </w:trPr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0EA0E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Тема 6.1. Электрооборудование металлообрабатывающих станков.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00DF4" w14:textId="77777777" w:rsidR="00433375" w:rsidRPr="00433375" w:rsidRDefault="00433375" w:rsidP="0043337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33375">
              <w:rPr>
                <w:rFonts w:ascii="Times New Roman" w:hAnsi="Times New Roman"/>
                <w:i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40EA6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DB4F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375" w:rsidRPr="00433375" w14:paraId="6DB34D2B" w14:textId="77777777" w:rsidTr="00433375">
        <w:trPr>
          <w:trHeight w:val="30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BECA1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1E2AF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Основные и вспомогательные движения в станках, кинематические схемы.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239B3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C77F8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375" w:rsidRPr="00433375" w14:paraId="3FDC647E" w14:textId="77777777" w:rsidTr="00433375">
        <w:trPr>
          <w:trHeight w:val="30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44FED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B00C1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Выбор электродвигателей основных движений станков.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8B4CC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CB0ED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375" w:rsidRPr="00433375" w14:paraId="4EE90708" w14:textId="77777777" w:rsidTr="00433375">
        <w:trPr>
          <w:trHeight w:val="30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7FAF0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26F67" w14:textId="77777777" w:rsidR="00433375" w:rsidRPr="00433375" w:rsidRDefault="00433375" w:rsidP="00433375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Cs/>
                <w:i/>
                <w:sz w:val="24"/>
                <w:szCs w:val="24"/>
              </w:rPr>
              <w:t>ПРАКТИЧЕСКАЯ РАБОТА № 1.</w:t>
            </w:r>
            <w:r w:rsidRPr="0043337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433375">
              <w:rPr>
                <w:rFonts w:ascii="Times New Roman" w:hAnsi="Times New Roman"/>
                <w:bCs/>
                <w:sz w:val="24"/>
                <w:szCs w:val="24"/>
              </w:rPr>
              <w:t>Включение электрического двигателя в сеть при помощи магнитного пускателя.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88E53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8B9B3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433375" w:rsidRPr="00433375" w14:paraId="19D9B920" w14:textId="77777777" w:rsidTr="00433375">
        <w:trPr>
          <w:trHeight w:val="30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F932C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DF3F3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Выбор типа электропривода и систем автоматизации основных движений станков.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47982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64DF7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375" w:rsidRPr="00433375" w14:paraId="09DA1BF1" w14:textId="77777777" w:rsidTr="00433375">
        <w:trPr>
          <w:trHeight w:val="30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FC389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D407B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ПРАКТИЧЕСКАЯ РАБОТА № 2. </w:t>
            </w:r>
            <w:r w:rsidRPr="00433375">
              <w:rPr>
                <w:rFonts w:ascii="Times New Roman" w:hAnsi="Times New Roman"/>
                <w:sz w:val="24"/>
                <w:szCs w:val="24"/>
              </w:rPr>
              <w:t>Составление типовых схем управления приводами с двигателями переменного тока.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F5CC4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699E0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433375" w:rsidRPr="00433375" w14:paraId="5B2616AC" w14:textId="77777777" w:rsidTr="00433375">
        <w:trPr>
          <w:trHeight w:val="30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E9FE1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83E7A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Общие сведения о металлообрабатывающих станках.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18997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83355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375" w:rsidRPr="00433375" w14:paraId="12FC0725" w14:textId="77777777" w:rsidTr="00433375">
        <w:trPr>
          <w:trHeight w:val="30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B9AC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FD89F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Назначение, классификация, обозначение и основные конструктивные особенности металлорежущих станков и деревообрабатывающих установок.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61D22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8853B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375" w:rsidRPr="00433375" w14:paraId="35E074BB" w14:textId="77777777" w:rsidTr="00433375">
        <w:trPr>
          <w:trHeight w:val="30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AE0B1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AE6BA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i/>
                <w:sz w:val="24"/>
                <w:szCs w:val="24"/>
              </w:rPr>
              <w:t>ПРАКТИЧЕСКАЯ РАБОТА № 3.</w:t>
            </w:r>
            <w:r w:rsidRPr="00433375">
              <w:rPr>
                <w:rFonts w:ascii="Times New Roman" w:hAnsi="Times New Roman"/>
                <w:sz w:val="24"/>
                <w:szCs w:val="24"/>
              </w:rPr>
              <w:t xml:space="preserve"> Изучение конструкции электрических  проводов, шнуров и кабелей.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25426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302D5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433375" w:rsidRPr="00433375" w14:paraId="2208AED7" w14:textId="77777777" w:rsidTr="00433375">
        <w:trPr>
          <w:trHeight w:val="30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AEB1E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ADF27" w14:textId="77777777" w:rsidR="00433375" w:rsidRPr="00433375" w:rsidRDefault="00433375" w:rsidP="0043337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33375">
              <w:rPr>
                <w:rFonts w:ascii="Times New Roman" w:hAnsi="Times New Roman"/>
                <w:i/>
                <w:sz w:val="24"/>
                <w:szCs w:val="24"/>
              </w:rPr>
              <w:t>ПРАКТИЧЕСКАЯ РАБОТА № 4.</w:t>
            </w:r>
            <w:r w:rsidRPr="00433375">
              <w:rPr>
                <w:rFonts w:ascii="Times New Roman" w:hAnsi="Times New Roman"/>
                <w:sz w:val="24"/>
                <w:szCs w:val="24"/>
              </w:rPr>
              <w:t xml:space="preserve"> Расшифровка условных обозначений кабелей и проводов с определением области их применения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F9B61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8CBA2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433375" w:rsidRPr="00433375" w14:paraId="7AB4A0DE" w14:textId="77777777" w:rsidTr="00433375">
        <w:trPr>
          <w:trHeight w:val="30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82F4B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B2B23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Режимы работы и энергетика электроприводов станков.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29DDB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EA09F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375" w:rsidRPr="00433375" w14:paraId="2D6856E7" w14:textId="77777777" w:rsidTr="00433375">
        <w:trPr>
          <w:trHeight w:val="30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C4BD3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5C7AC" w14:textId="77777777" w:rsidR="00433375" w:rsidRPr="00433375" w:rsidRDefault="00433375" w:rsidP="00433375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ПРАКТИЧЕСКАЯ РАБОТА № 5. </w:t>
            </w:r>
            <w:r w:rsidRPr="00433375">
              <w:rPr>
                <w:rFonts w:ascii="Times New Roman" w:hAnsi="Times New Roman"/>
                <w:bCs/>
                <w:sz w:val="24"/>
                <w:szCs w:val="24"/>
              </w:rPr>
              <w:t>Подбор и замена плавких вставок предохранителей 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A1295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7DD0F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433375" w:rsidRPr="00433375" w14:paraId="2AC191BC" w14:textId="77777777" w:rsidTr="00433375">
        <w:trPr>
          <w:trHeight w:val="30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A9637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17B98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Токарные станки.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F5839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87307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375" w:rsidRPr="00433375" w14:paraId="0D330042" w14:textId="77777777" w:rsidTr="00433375">
        <w:trPr>
          <w:trHeight w:val="30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0A9FE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6672A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Cs/>
                <w:i/>
                <w:sz w:val="24"/>
                <w:szCs w:val="24"/>
              </w:rPr>
              <w:t>ПРАКТИЧЕСКАЯ РАБОТА № 6</w:t>
            </w:r>
            <w:r w:rsidRPr="00433375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433375">
              <w:rPr>
                <w:rFonts w:ascii="Times New Roman" w:hAnsi="Times New Roman"/>
                <w:sz w:val="24"/>
                <w:szCs w:val="24"/>
              </w:rPr>
              <w:t>Изучение работы электрической схемы управления токарно-револьверного станка.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093B2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EDA8B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433375" w:rsidRPr="00433375" w14:paraId="4374FA22" w14:textId="77777777" w:rsidTr="00433375">
        <w:trPr>
          <w:trHeight w:val="30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D9DE5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F43B1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Сверлильные и расточные станки.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4AD8D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2C24E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375" w:rsidRPr="00433375" w14:paraId="0C1A22F7" w14:textId="77777777" w:rsidTr="00433375">
        <w:trPr>
          <w:trHeight w:val="30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CD559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19FDB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Cs/>
                <w:i/>
                <w:sz w:val="24"/>
                <w:szCs w:val="24"/>
              </w:rPr>
              <w:t>ПРАКТИЧЕСКАЯ РАБОТА № 7.</w:t>
            </w:r>
            <w:r w:rsidRPr="0043337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33375">
              <w:rPr>
                <w:rFonts w:ascii="Times New Roman" w:hAnsi="Times New Roman"/>
                <w:sz w:val="24"/>
                <w:szCs w:val="24"/>
              </w:rPr>
              <w:t>Изучение работы электрической схемы управления радиально-сверлильного станка.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E7D62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CF6F0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433375" w:rsidRPr="00433375" w14:paraId="01948E8D" w14:textId="77777777" w:rsidTr="00433375">
        <w:trPr>
          <w:trHeight w:val="30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C2609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C0BFA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Cs/>
                <w:i/>
                <w:sz w:val="24"/>
                <w:szCs w:val="24"/>
              </w:rPr>
              <w:t>ПРАКТИЧЕСКАЯ РАБОТА № 8.</w:t>
            </w:r>
            <w:r w:rsidRPr="0043337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33375">
              <w:rPr>
                <w:rFonts w:ascii="Times New Roman" w:hAnsi="Times New Roman"/>
                <w:sz w:val="24"/>
                <w:szCs w:val="24"/>
              </w:rPr>
              <w:t>Изучение работы электрической схемы главного привода расточного станка.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42E18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91201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433375" w:rsidRPr="00433375" w14:paraId="6297606F" w14:textId="77777777" w:rsidTr="00433375">
        <w:trPr>
          <w:trHeight w:val="30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D7723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0513B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Строгальные станки.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92FBA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8F6F7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375" w:rsidRPr="00433375" w14:paraId="6D82C081" w14:textId="77777777" w:rsidTr="00433375">
        <w:trPr>
          <w:trHeight w:val="30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B6228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17E96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Фрезерные станки.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2031B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DE8A5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375" w:rsidRPr="00433375" w14:paraId="1809CBA0" w14:textId="77777777" w:rsidTr="00433375">
        <w:trPr>
          <w:trHeight w:val="30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00867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F34DC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Cs/>
                <w:i/>
                <w:sz w:val="24"/>
                <w:szCs w:val="24"/>
              </w:rPr>
              <w:t>ПРАКТИЧЕСКАЯ РАБОТА № 9</w:t>
            </w:r>
            <w:r w:rsidRPr="0043337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433375">
              <w:rPr>
                <w:rFonts w:ascii="Times New Roman" w:hAnsi="Times New Roman"/>
                <w:sz w:val="24"/>
                <w:szCs w:val="24"/>
              </w:rPr>
              <w:t xml:space="preserve"> Изучение работы электрической схемы управления вертикально-фрезерного станка.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B7C72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1CE72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433375" w:rsidRPr="00433375" w14:paraId="68686519" w14:textId="77777777" w:rsidTr="00433375">
        <w:trPr>
          <w:trHeight w:val="30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5754B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1929D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Cs/>
                <w:i/>
                <w:sz w:val="24"/>
                <w:szCs w:val="24"/>
              </w:rPr>
              <w:t>ПРАКТИЧЕСКАЯ РАБОТА № 11.</w:t>
            </w:r>
            <w:r w:rsidRPr="0043337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33375">
              <w:rPr>
                <w:rFonts w:ascii="Times New Roman" w:hAnsi="Times New Roman"/>
                <w:sz w:val="24"/>
                <w:szCs w:val="24"/>
              </w:rPr>
              <w:t>Расчет мощности двигателя главного привода металлорежущего станка.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27F1B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30234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433375" w:rsidRPr="00433375" w14:paraId="139B332D" w14:textId="77777777" w:rsidTr="00433375">
        <w:trPr>
          <w:trHeight w:val="30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B529E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D2567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Шлифовальные станки.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0CE7C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E64BB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375" w:rsidRPr="00433375" w14:paraId="3172340F" w14:textId="77777777" w:rsidTr="00433375">
        <w:trPr>
          <w:trHeight w:val="30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705A3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01235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Cs/>
                <w:i/>
                <w:sz w:val="24"/>
                <w:szCs w:val="24"/>
              </w:rPr>
              <w:t>ПРАКТИЧЕСКАЯ РАБОТА № 10.</w:t>
            </w:r>
            <w:r w:rsidRPr="0043337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33375">
              <w:rPr>
                <w:rFonts w:ascii="Times New Roman" w:hAnsi="Times New Roman"/>
                <w:sz w:val="24"/>
                <w:szCs w:val="24"/>
              </w:rPr>
              <w:t>Изучение работы электрической схемы управления кругло-шлифовального станка.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76CD8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78265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433375" w:rsidRPr="00433375" w14:paraId="4765B126" w14:textId="77777777" w:rsidTr="00433375">
        <w:trPr>
          <w:trHeight w:val="30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3F55A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81F44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Агрегатные станки.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43590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7C88D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375" w:rsidRPr="00433375" w14:paraId="30CDA499" w14:textId="77777777" w:rsidTr="00433375">
        <w:trPr>
          <w:trHeight w:val="30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9D640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D07C0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Кузнечно-прессовые установки.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F3AED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45856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375" w:rsidRPr="00433375" w14:paraId="4E2C8607" w14:textId="77777777" w:rsidTr="00433375">
        <w:trPr>
          <w:trHeight w:val="30"/>
        </w:trPr>
        <w:tc>
          <w:tcPr>
            <w:tcW w:w="15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054C0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03B6B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Общие сведения о системах управления и станках с ЧПУ.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44066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782AA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375" w:rsidRPr="00433375" w14:paraId="7B3D0218" w14:textId="77777777" w:rsidTr="00433375">
        <w:trPr>
          <w:trHeight w:val="3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EA551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E80C" w14:textId="77777777" w:rsidR="00433375" w:rsidRPr="00433375" w:rsidRDefault="00433375" w:rsidP="00433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AE31C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37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7F58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375" w:rsidRPr="00433375" w14:paraId="202DE5DD" w14:textId="77777777" w:rsidTr="00433375">
        <w:trPr>
          <w:trHeight w:val="12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5C96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AC8B9" w14:textId="77777777" w:rsidR="00433375" w:rsidRPr="00433375" w:rsidRDefault="00433375" w:rsidP="004333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34024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3375">
              <w:rPr>
                <w:rFonts w:ascii="Times New Roman" w:hAnsi="Times New Roman"/>
                <w:b/>
                <w:sz w:val="24"/>
                <w:szCs w:val="24"/>
              </w:rPr>
              <w:t>228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843E" w14:textId="77777777" w:rsidR="00433375" w:rsidRPr="00433375" w:rsidRDefault="00433375" w:rsidP="004333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BD810A0" w14:textId="77777777" w:rsidR="00433375" w:rsidRPr="00433375" w:rsidRDefault="00433375" w:rsidP="0043337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B029816" w14:textId="77777777" w:rsidR="00433375" w:rsidRPr="00433375" w:rsidRDefault="00433375" w:rsidP="0043337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37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14:paraId="3D9170E7" w14:textId="77777777" w:rsidR="00433375" w:rsidRPr="00433375" w:rsidRDefault="00433375" w:rsidP="0043337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375">
        <w:rPr>
          <w:rFonts w:ascii="Times New Roman" w:eastAsia="Times New Roman" w:hAnsi="Times New Roman" w:cs="Times New Roman"/>
          <w:sz w:val="24"/>
          <w:szCs w:val="24"/>
          <w:lang w:eastAsia="ru-RU"/>
        </w:rPr>
        <w:t>1 – ознакомительный (узнавание ранее изученных объектов, свойств);</w:t>
      </w:r>
    </w:p>
    <w:p w14:paraId="0FA5151A" w14:textId="77777777" w:rsidR="00433375" w:rsidRPr="00433375" w:rsidRDefault="00433375" w:rsidP="0043337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375">
        <w:rPr>
          <w:rFonts w:ascii="Times New Roman" w:eastAsia="Times New Roman" w:hAnsi="Times New Roman" w:cs="Times New Roman"/>
          <w:sz w:val="24"/>
          <w:szCs w:val="24"/>
          <w:lang w:eastAsia="ru-RU"/>
        </w:rPr>
        <w:t>2 – репродуктивный (выполнение деятельности по образцу, инструкции или под руководством);</w:t>
      </w:r>
    </w:p>
    <w:p w14:paraId="4B274F5A" w14:textId="77777777" w:rsidR="00433375" w:rsidRPr="00433375" w:rsidRDefault="00433375" w:rsidP="0043337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375">
        <w:rPr>
          <w:rFonts w:ascii="Times New Roman" w:eastAsia="Times New Roman" w:hAnsi="Times New Roman" w:cs="Times New Roman"/>
          <w:sz w:val="24"/>
          <w:szCs w:val="24"/>
          <w:lang w:eastAsia="ru-RU"/>
        </w:rPr>
        <w:t>3 – продуктивный (планирование и самостоятельное выполнение деятельности, решение проблемных задач).</w:t>
      </w:r>
    </w:p>
    <w:p w14:paraId="2C4DE1CC" w14:textId="571250E7" w:rsidR="00433375" w:rsidRDefault="00433375" w:rsidP="00433375">
      <w:pPr>
        <w:tabs>
          <w:tab w:val="left" w:pos="2235"/>
        </w:tabs>
        <w:rPr>
          <w:rFonts w:ascii="Times New Roman" w:eastAsia="Times New Roman" w:hAnsi="Times New Roman" w:cs="Times New Roman"/>
          <w:sz w:val="24"/>
        </w:rPr>
      </w:pPr>
    </w:p>
    <w:p w14:paraId="3538EA5C" w14:textId="42DC1ED6" w:rsidR="00433375" w:rsidRPr="00433375" w:rsidRDefault="00433375" w:rsidP="00433375">
      <w:pPr>
        <w:tabs>
          <w:tab w:val="left" w:pos="2235"/>
        </w:tabs>
        <w:rPr>
          <w:rFonts w:ascii="Times New Roman" w:eastAsia="Times New Roman" w:hAnsi="Times New Roman" w:cs="Times New Roman"/>
          <w:sz w:val="24"/>
        </w:rPr>
        <w:sectPr w:rsidR="00433375" w:rsidRPr="00433375" w:rsidSect="00433375">
          <w:pgSz w:w="16840" w:h="11910" w:orient="landscape"/>
          <w:pgMar w:top="567" w:right="1020" w:bottom="640" w:left="567" w:header="0" w:footer="875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sz w:val="24"/>
        </w:rPr>
        <w:tab/>
      </w:r>
    </w:p>
    <w:p w14:paraId="7B075DD9" w14:textId="77777777" w:rsidR="00433375" w:rsidRPr="003E3AEC" w:rsidRDefault="00433375" w:rsidP="00433375">
      <w:pPr>
        <w:keepNext/>
        <w:autoSpaceDE w:val="0"/>
        <w:autoSpaceDN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E3A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4. УСЛОВИЯ РЕАЛИЗАЦИИ ПРОГРАММЫ УЧЕБНОЙ ДИСЦИПЛИНЫ</w:t>
      </w:r>
    </w:p>
    <w:p w14:paraId="64A8456A" w14:textId="77777777" w:rsidR="00433375" w:rsidRPr="003E3AEC" w:rsidRDefault="00433375" w:rsidP="00433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7BEFD1" w14:textId="77777777" w:rsidR="00433375" w:rsidRPr="003E3AEC" w:rsidRDefault="00433375" w:rsidP="00433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3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Требования к минимальному материально-техническому обеспечению</w:t>
      </w:r>
    </w:p>
    <w:p w14:paraId="7BABE583" w14:textId="77777777" w:rsidR="00433375" w:rsidRPr="003E3AEC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модуля предполагает наличие учебных кабинетов технического регулирования и контроля качества, технологии и оборудования производства электротехнических изделий; лабораторий электрических машин, электрических аппаратов, электрического и электромеханического оборудования, технической эксплуатации и обслуживания электрического и электромеханического оборудования.</w:t>
      </w:r>
    </w:p>
    <w:p w14:paraId="0C90C276" w14:textId="77777777" w:rsidR="00433375" w:rsidRPr="003E3AEC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Оборудование учебного кабинета и рабочих мест кабинетов технического регулирования и контроля качества, технологии и оборудования производства электротехнических изделий:</w:t>
      </w:r>
    </w:p>
    <w:p w14:paraId="2880E3B0" w14:textId="77777777" w:rsidR="00433375" w:rsidRPr="003E3AEC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E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посадочные места по количеству обучающихся;</w:t>
      </w:r>
    </w:p>
    <w:p w14:paraId="73ABA0F7" w14:textId="77777777" w:rsidR="00433375" w:rsidRPr="003E3AEC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E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рабочее место преподавателя;</w:t>
      </w:r>
    </w:p>
    <w:p w14:paraId="1A4B0F41" w14:textId="77777777" w:rsidR="00433375" w:rsidRPr="003E3AEC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наглядные пособия; </w:t>
      </w:r>
    </w:p>
    <w:p w14:paraId="4C94FD44" w14:textId="77777777" w:rsidR="00433375" w:rsidRPr="003E3AEC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комплект учебно-методической документации </w:t>
      </w:r>
    </w:p>
    <w:p w14:paraId="0AC4EC94" w14:textId="77777777" w:rsidR="00433375" w:rsidRPr="003E3AEC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средства обучения: </w:t>
      </w:r>
    </w:p>
    <w:p w14:paraId="3FB49932" w14:textId="77777777" w:rsidR="00433375" w:rsidRPr="003E3AEC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E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компьютер с лицензионным программным обеспечением;</w:t>
      </w:r>
    </w:p>
    <w:p w14:paraId="0E65EC2F" w14:textId="77777777" w:rsidR="00433375" w:rsidRPr="003E3AEC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E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средства мультимедиа</w:t>
      </w:r>
    </w:p>
    <w:p w14:paraId="77227274" w14:textId="77777777" w:rsidR="00433375" w:rsidRPr="003E3AEC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 лаборатории и рабочих мест лаборатории: </w:t>
      </w:r>
    </w:p>
    <w:p w14:paraId="7F8DD2DC" w14:textId="77777777" w:rsidR="00433375" w:rsidRPr="003E3AEC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E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посадочные места по количеству обучающихся;</w:t>
      </w:r>
    </w:p>
    <w:p w14:paraId="7EDF3289" w14:textId="77777777" w:rsidR="00433375" w:rsidRPr="003E3AEC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E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рабочее место преподавателя;</w:t>
      </w:r>
    </w:p>
    <w:p w14:paraId="53A2B245" w14:textId="77777777" w:rsidR="00433375" w:rsidRPr="003E3AEC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E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комплект деталей, инструментов, приспособлений;</w:t>
      </w:r>
    </w:p>
    <w:p w14:paraId="239DEEB0" w14:textId="77777777" w:rsidR="00433375" w:rsidRPr="003E3AEC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E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комплект бланков технологической документации;</w:t>
      </w:r>
    </w:p>
    <w:p w14:paraId="7CDAA5CF" w14:textId="77777777" w:rsidR="00433375" w:rsidRPr="003E3AEC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E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комплект учебно-методической документации;</w:t>
      </w:r>
    </w:p>
    <w:p w14:paraId="6B17E82A" w14:textId="77777777" w:rsidR="00433375" w:rsidRPr="003E3AEC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E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наглядные пособия;</w:t>
      </w:r>
    </w:p>
    <w:p w14:paraId="0F3277BD" w14:textId="77777777" w:rsidR="00433375" w:rsidRPr="003E3AEC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E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стенды для выполнения практических работ;</w:t>
      </w:r>
    </w:p>
    <w:p w14:paraId="1E285778" w14:textId="77777777" w:rsidR="00433375" w:rsidRPr="003E3AEC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электрические машины;</w:t>
      </w:r>
    </w:p>
    <w:p w14:paraId="0CB046DA" w14:textId="77777777" w:rsidR="00433375" w:rsidRPr="003E3AEC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E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пускорегулирующая аппаратура;</w:t>
      </w:r>
    </w:p>
    <w:p w14:paraId="619ACBC5" w14:textId="77777777" w:rsidR="00433375" w:rsidRPr="003E3AEC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осветительные элементы.</w:t>
      </w:r>
    </w:p>
    <w:p w14:paraId="0A8835B6" w14:textId="77777777" w:rsidR="00433375" w:rsidRPr="003E3AEC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81453C" w14:textId="77777777" w:rsidR="00433375" w:rsidRDefault="00433375" w:rsidP="00433375"/>
    <w:p w14:paraId="4849D887" w14:textId="77777777" w:rsidR="00433375" w:rsidRPr="003E3AEC" w:rsidRDefault="00433375" w:rsidP="00433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E3A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4.2. Информационное обеспечение обучения</w:t>
      </w:r>
    </w:p>
    <w:p w14:paraId="540482B1" w14:textId="77777777" w:rsidR="00433375" w:rsidRPr="003E3AEC" w:rsidRDefault="00433375" w:rsidP="0043337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C169D5C" w14:textId="77777777" w:rsidR="00433375" w:rsidRPr="003E3AEC" w:rsidRDefault="00433375" w:rsidP="00433375">
      <w:pPr>
        <w:keepNext/>
        <w:widowControl w:val="0"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6"/>
          <w:szCs w:val="26"/>
          <w:lang w:eastAsia="ru-RU"/>
        </w:rPr>
      </w:pPr>
      <w:r w:rsidRPr="003E3AEC">
        <w:rPr>
          <w:rFonts w:ascii="Times New Roman" w:eastAsia="Times New Roman" w:hAnsi="Times New Roman" w:cs="Arial"/>
          <w:b/>
          <w:bCs/>
          <w:kern w:val="32"/>
          <w:sz w:val="26"/>
          <w:szCs w:val="26"/>
          <w:lang w:eastAsia="ru-RU"/>
        </w:rPr>
        <w:t>4.2.1 Перечень основной и дополнительной учебной литературы, необходимой для освоения дисциплины (модуля)</w:t>
      </w:r>
    </w:p>
    <w:p w14:paraId="1A9FC331" w14:textId="77777777" w:rsidR="00433375" w:rsidRPr="003E3AEC" w:rsidRDefault="00433375" w:rsidP="004333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AEC">
        <w:rPr>
          <w:rFonts w:ascii="Times New Roman" w:eastAsia="Times New Roman" w:hAnsi="Times New Roman" w:cs="Times New Roman"/>
          <w:sz w:val="26"/>
          <w:szCs w:val="26"/>
          <w:lang w:eastAsia="ru-RU"/>
        </w:rPr>
        <w:t>а) основная учебная литература:</w:t>
      </w:r>
    </w:p>
    <w:p w14:paraId="7E0FF06F" w14:textId="77777777" w:rsidR="00433375" w:rsidRPr="003E3AEC" w:rsidRDefault="00433375" w:rsidP="0043337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AEC">
        <w:rPr>
          <w:rFonts w:ascii="Times New Roman" w:eastAsia="Times New Roman" w:hAnsi="Times New Roman" w:cs="Times New Roman"/>
          <w:sz w:val="26"/>
          <w:szCs w:val="26"/>
          <w:lang w:eastAsia="ru-RU"/>
        </w:rPr>
        <w:t>1. Шеховцов В.П.      Справочное  пособие  по  электрооборудованию  и  электроснабжению  :  учеб.  пособие  /  В.П.  Шеховцов.  —  3-е  изд.  —  М.  :  ИНФРА-М,  2019. — 136 с. — (Среднее профессиональное образование)</w:t>
      </w:r>
    </w:p>
    <w:p w14:paraId="4487D706" w14:textId="4DBF79BE" w:rsidR="00433375" w:rsidRDefault="00433375" w:rsidP="0043337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AEC">
        <w:rPr>
          <w:rFonts w:ascii="Times New Roman" w:eastAsia="Times New Roman" w:hAnsi="Times New Roman" w:cs="Times New Roman"/>
          <w:sz w:val="26"/>
          <w:szCs w:val="26"/>
          <w:lang w:eastAsia="ru-RU"/>
        </w:rPr>
        <w:t>2. О. В. Пасютина.– Охрана труда при технической эксплуатации электрооборудования : учеб. пособие / О. В. Пасютина.– Минск : РИПО, 201</w:t>
      </w:r>
      <w:r w:rsidR="00B00BC3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3E3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– 115 с. </w:t>
      </w:r>
    </w:p>
    <w:p w14:paraId="590BE8B3" w14:textId="01926B5D" w:rsidR="00B00BC3" w:rsidRPr="00B00BC3" w:rsidRDefault="00B00BC3" w:rsidP="00B00B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B00BC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Рожкова Л.Д. Электрооборудование электрических станций и подстанций: Учебник для сред.проф. образования / Л.Д. Рожкова, Л.К. Карнеева, Т.В. Чиркова. – М.:Издательский центр «Академия»,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Pr="00B00BC3">
        <w:rPr>
          <w:rFonts w:ascii="Times New Roman" w:eastAsia="Times New Roman" w:hAnsi="Times New Roman" w:cs="Times New Roman"/>
          <w:sz w:val="26"/>
          <w:szCs w:val="26"/>
          <w:lang w:eastAsia="ru-RU"/>
        </w:rPr>
        <w:t>. – 448 с.</w:t>
      </w:r>
    </w:p>
    <w:p w14:paraId="38EAF039" w14:textId="119A99A3" w:rsidR="00B00BC3" w:rsidRPr="00B00BC3" w:rsidRDefault="00B00BC3" w:rsidP="00B00B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B00BC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00BC3">
        <w:rPr>
          <w:rFonts w:ascii="Times New Roman" w:eastAsia="Times New Roman" w:hAnsi="Times New Roman" w:cs="Times New Roman"/>
          <w:sz w:val="26"/>
          <w:szCs w:val="26"/>
          <w:lang w:eastAsia="ru-RU"/>
        </w:rPr>
        <w:t>Шеховцов В.П. Осветительные установки промышленных и гражданских объектов / В.П. Шеховцов. – М.: ФОРУМ,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B00BC3">
        <w:rPr>
          <w:rFonts w:ascii="Times New Roman" w:eastAsia="Times New Roman" w:hAnsi="Times New Roman" w:cs="Times New Roman"/>
          <w:sz w:val="26"/>
          <w:szCs w:val="26"/>
          <w:lang w:eastAsia="ru-RU"/>
        </w:rPr>
        <w:t>9. – 160 с.: ил.</w:t>
      </w:r>
    </w:p>
    <w:p w14:paraId="280E8257" w14:textId="42203E8C" w:rsidR="00B00BC3" w:rsidRPr="00B00BC3" w:rsidRDefault="00B00BC3" w:rsidP="00B00B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00BC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00BC3">
        <w:rPr>
          <w:rFonts w:ascii="Times New Roman" w:eastAsia="Times New Roman" w:hAnsi="Times New Roman" w:cs="Times New Roman"/>
          <w:sz w:val="26"/>
          <w:szCs w:val="26"/>
          <w:lang w:eastAsia="ru-RU"/>
        </w:rPr>
        <w:t>Шеховцов В.П. Электрическое и электромеханическое оборудование: Учебник. – М.: ФОРУМ: ИНФРА-М.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Pr="00B00BC3">
        <w:rPr>
          <w:rFonts w:ascii="Times New Roman" w:eastAsia="Times New Roman" w:hAnsi="Times New Roman" w:cs="Times New Roman"/>
          <w:sz w:val="26"/>
          <w:szCs w:val="26"/>
          <w:lang w:eastAsia="ru-RU"/>
        </w:rPr>
        <w:t>. – 407 с.:ил. – (Профессиональнон образование).</w:t>
      </w:r>
    </w:p>
    <w:p w14:paraId="6E4F4B2A" w14:textId="7511ECF1" w:rsidR="00B00BC3" w:rsidRDefault="00B00BC3" w:rsidP="00B00B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B00BC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00BC3">
        <w:rPr>
          <w:rFonts w:ascii="Times New Roman" w:eastAsia="Times New Roman" w:hAnsi="Times New Roman" w:cs="Times New Roman"/>
          <w:sz w:val="26"/>
          <w:szCs w:val="26"/>
          <w:lang w:eastAsia="ru-RU"/>
        </w:rPr>
        <w:t>Шеховцов В.П. Расчет и проектирование ОУ и электроустановок промышленных механизмов / В.П. Шеховцов. – М.: ФОРУМ, 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B00BC3">
        <w:rPr>
          <w:rFonts w:ascii="Times New Roman" w:eastAsia="Times New Roman" w:hAnsi="Times New Roman" w:cs="Times New Roman"/>
          <w:sz w:val="26"/>
          <w:szCs w:val="26"/>
          <w:lang w:eastAsia="ru-RU"/>
        </w:rPr>
        <w:t>. – 352 с.: ил.</w:t>
      </w:r>
    </w:p>
    <w:p w14:paraId="6371AD6A" w14:textId="77777777" w:rsidR="00B00BC3" w:rsidRPr="003E3AEC" w:rsidRDefault="00B00BC3" w:rsidP="00B00B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99B34C" w14:textId="77777777" w:rsidR="00433375" w:rsidRPr="003E3AEC" w:rsidRDefault="00433375" w:rsidP="00433375">
      <w:pPr>
        <w:keepNext/>
        <w:widowControl w:val="0"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</w:pPr>
      <w:r w:rsidRPr="003E3AEC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lastRenderedPageBreak/>
        <w:t>4.2.2 Перечень ресурсов информационно-телекоммуникационной сети "Интернет" (далее - сеть "Интернет")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433375" w:rsidRPr="003E3AEC" w14:paraId="6743C232" w14:textId="77777777" w:rsidTr="00417CD5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0535C" w14:textId="77777777" w:rsidR="00433375" w:rsidRPr="003E3AEC" w:rsidRDefault="00433375" w:rsidP="00417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Ссылка на информационный ресурс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C7B8" w14:textId="77777777" w:rsidR="00433375" w:rsidRPr="003E3AEC" w:rsidRDefault="00433375" w:rsidP="00417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разработки в электронной форме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C8269" w14:textId="77777777" w:rsidR="00433375" w:rsidRPr="003E3AEC" w:rsidRDefault="00433375" w:rsidP="00417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Доступность</w:t>
            </w:r>
          </w:p>
        </w:tc>
      </w:tr>
      <w:tr w:rsidR="00433375" w:rsidRPr="003E3AEC" w14:paraId="4A0197AC" w14:textId="77777777" w:rsidTr="00417CD5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EDA7" w14:textId="77777777" w:rsidR="00433375" w:rsidRPr="003E3AE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http://</w:t>
            </w: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book</w:t>
            </w: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</w:t>
            </w: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.ru</w:t>
            </w:r>
          </w:p>
          <w:p w14:paraId="5312F250" w14:textId="77777777" w:rsidR="00433375" w:rsidRPr="003E3AE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CE51" w14:textId="77777777" w:rsidR="00433375" w:rsidRPr="003E3AE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Электронно-библиотечная система (ЭБС) </w:t>
            </w: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iB</w:t>
            </w: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ook</w:t>
            </w: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</w:t>
            </w: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</w:t>
            </w: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u. Учебники и учебные пособия для университетов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5B870" w14:textId="77777777" w:rsidR="00433375" w:rsidRPr="003E3AE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Индивидуальный неограниченный доступ из любой точки, в которой имеется доступ к сети Интернет</w:t>
            </w:r>
          </w:p>
        </w:tc>
      </w:tr>
      <w:tr w:rsidR="00433375" w:rsidRPr="003E3AEC" w14:paraId="729CEA73" w14:textId="77777777" w:rsidTr="00417CD5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8C68" w14:textId="77777777" w:rsidR="00433375" w:rsidRPr="003E3AE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http://</w:t>
            </w: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e.</w:t>
            </w: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lanbook.com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5357" w14:textId="77777777" w:rsidR="00433375" w:rsidRPr="003E3AE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Электронно-библиотечная система (ЭБС) на платформе издательства «Лань»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F71D" w14:textId="77777777" w:rsidR="00433375" w:rsidRPr="003E3AE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Индивидуальный неограниченный доступ из любой точки, в которой имеется доступ к сети Интернет</w:t>
            </w:r>
          </w:p>
        </w:tc>
      </w:tr>
      <w:tr w:rsidR="00433375" w:rsidRPr="003E3AEC" w14:paraId="69EE55BB" w14:textId="77777777" w:rsidTr="00417CD5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3298" w14:textId="77777777" w:rsidR="00433375" w:rsidRPr="003E3AEC" w:rsidRDefault="00F150D6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7" w:history="1">
              <w:r w:rsidR="00433375" w:rsidRPr="003E3AEC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http://www.b</w:t>
              </w:r>
            </w:hyperlink>
            <w:r w:rsidR="00433375" w:rsidRPr="003E3AE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iblio</w:t>
            </w:r>
            <w:r w:rsidR="00433375" w:rsidRPr="003E3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433375" w:rsidRPr="003E3AE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online</w:t>
            </w:r>
            <w:r w:rsidR="00433375" w:rsidRPr="003E3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433375" w:rsidRPr="003E3AE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ru</w:t>
            </w:r>
          </w:p>
          <w:p w14:paraId="5C30AB96" w14:textId="77777777" w:rsidR="00433375" w:rsidRPr="003E3AE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38670" w14:textId="77777777" w:rsidR="00433375" w:rsidRPr="003E3AE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Электронно-библиотечная система (ЭБС) на платформе издательства «Юрайт»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5493" w14:textId="77777777" w:rsidR="00433375" w:rsidRPr="003E3AE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Индивидуальный неограниченный доступ из любой точки, в которой имеется доступ к сети Интернет</w:t>
            </w:r>
          </w:p>
        </w:tc>
      </w:tr>
      <w:tr w:rsidR="00433375" w:rsidRPr="003E3AEC" w14:paraId="416882AD" w14:textId="77777777" w:rsidTr="00417CD5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BC7F6" w14:textId="77777777" w:rsidR="00433375" w:rsidRPr="003E3AE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wwwю </w:t>
            </w: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library</w:t>
            </w: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mephi</w:t>
            </w: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ru</w:t>
            </w: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33130" w14:textId="77777777" w:rsidR="00433375" w:rsidRPr="003E3AE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Электронно-библиотечная система (ЭБС) НИЯУ МИФИ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CBFD" w14:textId="77777777" w:rsidR="00433375" w:rsidRPr="003E3AE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Индивидуальный неограниченный доступ из любой точки, в которой имеется доступ к сети Интернет</w:t>
            </w:r>
          </w:p>
        </w:tc>
      </w:tr>
      <w:tr w:rsidR="00433375" w:rsidRPr="003E3AEC" w14:paraId="44A17614" w14:textId="77777777" w:rsidTr="00417CD5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F18D" w14:textId="77777777" w:rsidR="00433375" w:rsidRPr="003E3AE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https://book.ru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8BBC" w14:textId="77777777" w:rsidR="00433375" w:rsidRPr="003E3AE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Электронно-библиотечная система (ЭБС) на платформе издательства «КноРус»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17927" w14:textId="77777777" w:rsidR="00433375" w:rsidRPr="003E3AE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Индивидуальный неограниченный доступ из любой точки, в которой имеется доступ к сети Интернет</w:t>
            </w:r>
          </w:p>
        </w:tc>
      </w:tr>
    </w:tbl>
    <w:p w14:paraId="013BBDDA" w14:textId="77777777" w:rsidR="00433375" w:rsidRPr="003E3AEC" w:rsidRDefault="00433375" w:rsidP="00433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EF0CD7" w14:textId="77777777" w:rsidR="00433375" w:rsidRPr="003E3AEC" w:rsidRDefault="00433375" w:rsidP="00433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E3A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4.3. Общие требования к организации образовательного процесса</w:t>
      </w:r>
    </w:p>
    <w:p w14:paraId="4CCC7A3C" w14:textId="77777777" w:rsidR="00433375" w:rsidRPr="003E3AEC" w:rsidRDefault="00433375" w:rsidP="0043337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B7A24FD" w14:textId="77777777" w:rsidR="00433375" w:rsidRPr="003E3AEC" w:rsidRDefault="00433375" w:rsidP="00433375">
      <w:pPr>
        <w:spacing w:after="0" w:line="240" w:lineRule="auto"/>
        <w:ind w:firstLine="426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3E3A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Программа дисциплины обеспечивается учебно-методической документацией по всем разделам и МДК.</w:t>
      </w:r>
    </w:p>
    <w:p w14:paraId="77E9EBE7" w14:textId="77777777" w:rsidR="00433375" w:rsidRPr="003E3AEC" w:rsidRDefault="00433375" w:rsidP="00433375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3E3A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Реализация компетентностного подхода должна предусматривать широкое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 Реализация программы дисциплины обеспечивается доступом каждого обучающегося к базам данных и библиотечным фондам. Во время самостоятельной подготовки обучающиеся обеспечены доступом к сети в Интернет.</w:t>
      </w:r>
    </w:p>
    <w:p w14:paraId="640BEFA2" w14:textId="77777777" w:rsidR="00433375" w:rsidRPr="003E3AEC" w:rsidRDefault="00433375" w:rsidP="00433375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3E3A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</w:r>
    </w:p>
    <w:p w14:paraId="38F4F74A" w14:textId="77777777" w:rsidR="00433375" w:rsidRPr="003E3AEC" w:rsidRDefault="00433375" w:rsidP="00433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E3A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4.4. Кадровое обеспечение образовательного процесса</w:t>
      </w:r>
    </w:p>
    <w:p w14:paraId="28BF98C4" w14:textId="77777777" w:rsidR="00433375" w:rsidRPr="003E3AEC" w:rsidRDefault="00433375" w:rsidP="0043337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9546A99" w14:textId="77777777" w:rsidR="00433375" w:rsidRPr="003E3AEC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E3A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Требования к квалификации педагогических кадров, обеспечивающих обучение по междисциплинарному курсу (курсам):</w:t>
      </w:r>
      <w:r w:rsidRPr="003E3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наличие высшего профессионального образования, соответствующего профилю модуля. Опыт деятельности в организациях соответствующей профессиональной сферы является обязательным для преподавателей, отвечающих за освоение обучающимися программы модуля. Эти преподаватели должны проходить стажировку в профильных организациях не реже 1-го раза в 3 года.</w:t>
      </w:r>
    </w:p>
    <w:p w14:paraId="168A4FCB" w14:textId="77777777" w:rsidR="00433375" w:rsidRDefault="00433375" w:rsidP="00433375"/>
    <w:p w14:paraId="5323DAEA" w14:textId="77777777" w:rsidR="00433375" w:rsidRDefault="00433375" w:rsidP="00433375">
      <w:pPr>
        <w:widowControl w:val="0"/>
        <w:autoSpaceDE w:val="0"/>
        <w:autoSpaceDN w:val="0"/>
        <w:spacing w:after="0" w:line="270" w:lineRule="atLeast"/>
        <w:rPr>
          <w:rFonts w:ascii="Times New Roman" w:eastAsia="Times New Roman" w:hAnsi="Times New Roman" w:cs="Times New Roman"/>
          <w:sz w:val="24"/>
        </w:rPr>
      </w:pPr>
    </w:p>
    <w:p w14:paraId="21921761" w14:textId="77777777" w:rsidR="00433375" w:rsidRPr="003E3AEC" w:rsidRDefault="00433375" w:rsidP="00433375">
      <w:pPr>
        <w:keepNext/>
        <w:autoSpaceDE w:val="0"/>
        <w:autoSpaceDN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E3A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 КОНТРОЛЬ И ОЦЕНКА РЕЗУЛЬТАТОВ ОСВОЕНИЯ УЧЕБНОЙ ДИСЦИПЛИНЫ</w:t>
      </w:r>
    </w:p>
    <w:p w14:paraId="7C97ABF1" w14:textId="77777777" w:rsidR="00433375" w:rsidRPr="003E3AEC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6"/>
        <w:gridCol w:w="3762"/>
        <w:gridCol w:w="2982"/>
      </w:tblGrid>
      <w:tr w:rsidR="00433375" w:rsidRPr="003E3AEC" w14:paraId="7A5A5E29" w14:textId="77777777" w:rsidTr="00417CD5">
        <w:tc>
          <w:tcPr>
            <w:tcW w:w="3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363C" w14:textId="77777777" w:rsidR="00433375" w:rsidRPr="003E3AEC" w:rsidRDefault="00433375" w:rsidP="00417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Результаты </w:t>
            </w:r>
          </w:p>
          <w:p w14:paraId="26A9750A" w14:textId="77777777" w:rsidR="00433375" w:rsidRPr="003E3AEC" w:rsidRDefault="00433375" w:rsidP="00417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(освоенных компетенций)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BC0EC" w14:textId="77777777" w:rsidR="00433375" w:rsidRPr="003E3AEC" w:rsidRDefault="00433375" w:rsidP="00417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показатели оценки результата</w:t>
            </w:r>
          </w:p>
        </w:tc>
        <w:tc>
          <w:tcPr>
            <w:tcW w:w="29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24F1BA" w14:textId="77777777" w:rsidR="00433375" w:rsidRPr="003E3AEC" w:rsidRDefault="00433375" w:rsidP="00417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и методы контроля и оценки </w:t>
            </w:r>
          </w:p>
        </w:tc>
      </w:tr>
      <w:tr w:rsidR="00433375" w:rsidRPr="003E3AEC" w14:paraId="2C3E356F" w14:textId="77777777" w:rsidTr="00417CD5">
        <w:trPr>
          <w:trHeight w:val="2577"/>
        </w:trPr>
        <w:tc>
          <w:tcPr>
            <w:tcW w:w="374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7DB32D1" w14:textId="77777777" w:rsidR="00433375" w:rsidRPr="003E3AEC" w:rsidRDefault="00433375" w:rsidP="0041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1.1. Выполнять наладку, регулировку и проверку электрического и электромеханического оборудования.</w:t>
            </w:r>
          </w:p>
          <w:p w14:paraId="2F3979BB" w14:textId="77777777" w:rsidR="00433375" w:rsidRPr="003E3AEC" w:rsidRDefault="00433375" w:rsidP="0041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FFD3E0" w14:textId="77777777" w:rsidR="00433375" w:rsidRPr="003E3AEC" w:rsidRDefault="00433375" w:rsidP="0041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700327" w14:textId="77777777" w:rsidR="00433375" w:rsidRPr="003E3AE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демонстрация точности и скорости настройки, регулировки и проверку электрического и электромеханического оборудования;</w:t>
            </w:r>
          </w:p>
          <w:p w14:paraId="0B35D3A6" w14:textId="77777777" w:rsidR="00433375" w:rsidRPr="003E3AE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соответствие выполненных работ требованиям ПУЭ, техническим условиям, технике безопасности.</w:t>
            </w:r>
          </w:p>
        </w:tc>
        <w:tc>
          <w:tcPr>
            <w:tcW w:w="298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B055109" w14:textId="77777777" w:rsidR="00433375" w:rsidRPr="003E3AEC" w:rsidRDefault="00433375" w:rsidP="00417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Pr="003E3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деятельностью учащегося в процессе работы; </w:t>
            </w:r>
          </w:p>
          <w:p w14:paraId="060295EC" w14:textId="77777777" w:rsidR="00433375" w:rsidRPr="003E3AEC" w:rsidRDefault="00433375" w:rsidP="00417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экспертное заключение на выполненную практическую работу; -презентация выполненной работы.</w:t>
            </w:r>
          </w:p>
        </w:tc>
      </w:tr>
      <w:tr w:rsidR="00433375" w:rsidRPr="003E3AEC" w14:paraId="092B0188" w14:textId="77777777" w:rsidTr="00417CD5">
        <w:trPr>
          <w:trHeight w:val="2516"/>
        </w:trPr>
        <w:tc>
          <w:tcPr>
            <w:tcW w:w="3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994ADBA" w14:textId="77777777" w:rsidR="00433375" w:rsidRPr="003E3AEC" w:rsidRDefault="00433375" w:rsidP="0041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ПК 1.2   Организовывать и выполнять техническое обслуживание и ремонт электрического и электромеханического оборудования.</w:t>
            </w:r>
          </w:p>
          <w:p w14:paraId="07D9A093" w14:textId="77777777" w:rsidR="00433375" w:rsidRPr="003E3AEC" w:rsidRDefault="00433375" w:rsidP="00417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2F1DF60" w14:textId="77777777" w:rsidR="00433375" w:rsidRPr="003E3AE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демонстрация точности и скорости  технического  обслуживание и ремонта  электрического и электромеханического оборудования; - соответствие выполненных работ требованиям ПУЭ, техническим условиям, технике безопасности.</w:t>
            </w:r>
          </w:p>
        </w:tc>
        <w:tc>
          <w:tcPr>
            <w:tcW w:w="29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1333A6" w14:textId="77777777" w:rsidR="00433375" w:rsidRPr="003E3AEC" w:rsidRDefault="00433375" w:rsidP="00417CD5">
            <w:pPr>
              <w:spacing w:after="28" w:line="251" w:lineRule="auto"/>
              <w:ind w:left="2" w:right="29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- наблюдение за деятельностью учащегося в процессе работы; </w:t>
            </w:r>
          </w:p>
          <w:p w14:paraId="7FB155F8" w14:textId="77777777" w:rsidR="00433375" w:rsidRPr="003E3AE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экспертное заключение на выполненную практическую работу; </w:t>
            </w:r>
          </w:p>
          <w:p w14:paraId="513C1629" w14:textId="77777777" w:rsidR="00433375" w:rsidRPr="003E3AE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 презентация выполненной работы</w:t>
            </w:r>
          </w:p>
        </w:tc>
      </w:tr>
      <w:tr w:rsidR="00433375" w:rsidRPr="003E3AEC" w14:paraId="1C6027E9" w14:textId="77777777" w:rsidTr="00417CD5">
        <w:trPr>
          <w:trHeight w:val="637"/>
        </w:trPr>
        <w:tc>
          <w:tcPr>
            <w:tcW w:w="3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1E681B1" w14:textId="77777777" w:rsidR="00433375" w:rsidRPr="003E3AEC" w:rsidRDefault="00433375" w:rsidP="0041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1.3  </w:t>
            </w:r>
            <w:r w:rsidRPr="003E3A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Осуществлять диагностику и технический контроль при эксплуатации электрического и электромеханического оборудования.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30A417D" w14:textId="77777777" w:rsidR="00433375" w:rsidRPr="003E3AEC" w:rsidRDefault="00433375" w:rsidP="00417CD5">
            <w:pPr>
              <w:spacing w:after="34" w:line="248" w:lineRule="auto"/>
              <w:ind w:right="119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-демонстрация скорости и качества диагностики и технического контроля при эксплуатации электрического и электромеханического оборудования; </w:t>
            </w:r>
          </w:p>
          <w:p w14:paraId="0B7F1841" w14:textId="77777777" w:rsidR="00433375" w:rsidRPr="003E3AE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 соответствие выполненных работ требованиям ПУЭ, техническим условиям, технике безопасности.</w:t>
            </w:r>
          </w:p>
        </w:tc>
        <w:tc>
          <w:tcPr>
            <w:tcW w:w="29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D21FCD" w14:textId="77777777" w:rsidR="00433375" w:rsidRPr="003E3AEC" w:rsidRDefault="00433375" w:rsidP="00417CD5">
            <w:pPr>
              <w:spacing w:after="28" w:line="251" w:lineRule="auto"/>
              <w:ind w:left="2" w:right="29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- наблюдение за деятельностью учащегося в процессе работы; </w:t>
            </w:r>
          </w:p>
          <w:p w14:paraId="091AB911" w14:textId="77777777" w:rsidR="00433375" w:rsidRPr="003E3AE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экспертное заключение на выполненную практическую работу;</w:t>
            </w:r>
          </w:p>
          <w:p w14:paraId="613A807D" w14:textId="77777777" w:rsidR="00433375" w:rsidRPr="003E3AE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- презентация выполненной работы.</w:t>
            </w:r>
          </w:p>
        </w:tc>
      </w:tr>
      <w:tr w:rsidR="00433375" w:rsidRPr="003E3AEC" w14:paraId="43E801F5" w14:textId="77777777" w:rsidTr="00417CD5">
        <w:trPr>
          <w:trHeight w:val="637"/>
        </w:trPr>
        <w:tc>
          <w:tcPr>
            <w:tcW w:w="3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FE7C9B9" w14:textId="77777777" w:rsidR="00433375" w:rsidRPr="003E3AEC" w:rsidRDefault="00433375" w:rsidP="00417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ПК1.4 Составлять отчетную документацию по техническому обслуживанию и ремонту электрического и электромеханического оборудования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A327AE6" w14:textId="77777777" w:rsidR="00433375" w:rsidRPr="003E3AEC" w:rsidRDefault="00433375" w:rsidP="00417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умения составлять отчетную документацию по техническому обслуживанию и ремонту электрического и электромеханического оборудования.</w:t>
            </w:r>
          </w:p>
        </w:tc>
        <w:tc>
          <w:tcPr>
            <w:tcW w:w="29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A1A857" w14:textId="77777777" w:rsidR="00433375" w:rsidRPr="003E3AEC" w:rsidRDefault="00433375" w:rsidP="00417CD5">
            <w:pPr>
              <w:spacing w:after="28" w:line="251" w:lineRule="auto"/>
              <w:ind w:left="2" w:right="29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- наблюдение за деятельностью учащегося в процессе работы; </w:t>
            </w:r>
          </w:p>
          <w:p w14:paraId="2DC3E2D4" w14:textId="77777777" w:rsidR="00433375" w:rsidRPr="003E3AE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экспертное заключение на выполненную практическую работу; </w:t>
            </w:r>
          </w:p>
          <w:p w14:paraId="4EE1B4F5" w14:textId="77777777" w:rsidR="00433375" w:rsidRPr="003E3AE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 презентация выполненной работы</w:t>
            </w:r>
          </w:p>
        </w:tc>
      </w:tr>
    </w:tbl>
    <w:p w14:paraId="369FDD82" w14:textId="77777777" w:rsidR="00433375" w:rsidRPr="003A4338" w:rsidRDefault="00433375" w:rsidP="00433375">
      <w:pPr>
        <w:widowControl w:val="0"/>
        <w:autoSpaceDE w:val="0"/>
        <w:autoSpaceDN w:val="0"/>
        <w:spacing w:after="0" w:line="270" w:lineRule="atLeast"/>
        <w:rPr>
          <w:rFonts w:ascii="Times New Roman" w:eastAsia="Times New Roman" w:hAnsi="Times New Roman" w:cs="Times New Roman"/>
          <w:sz w:val="24"/>
        </w:rPr>
        <w:sectPr w:rsidR="00433375" w:rsidRPr="003A4338" w:rsidSect="004E1BA4">
          <w:pgSz w:w="11910" w:h="16840"/>
          <w:pgMar w:top="851" w:right="720" w:bottom="1135" w:left="740" w:header="0" w:footer="978" w:gutter="0"/>
          <w:cols w:space="720"/>
        </w:sectPr>
      </w:pPr>
    </w:p>
    <w:p w14:paraId="2E01A556" w14:textId="77777777" w:rsidR="00433375" w:rsidRDefault="00433375" w:rsidP="004333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030974E" w14:textId="77777777" w:rsidR="00433375" w:rsidRPr="003A4338" w:rsidRDefault="00433375" w:rsidP="00433375">
      <w:pPr>
        <w:tabs>
          <w:tab w:val="left" w:pos="2295"/>
        </w:tabs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Формы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и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методы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контроля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и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оценки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результатов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обучения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должны</w:t>
      </w:r>
      <w:r w:rsidRPr="003A4338">
        <w:rPr>
          <w:rFonts w:ascii="Times New Roman" w:eastAsia="Times New Roman" w:hAnsi="Times New Roman" w:cs="Times New Roman"/>
          <w:b/>
          <w:bCs/>
          <w:spacing w:val="-67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позволять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проверять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у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обучающихся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не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только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сформированность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профессиональных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компетенций,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но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и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развитие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общих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компетенций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и</w:t>
      </w:r>
      <w:r w:rsidRPr="003A4338">
        <w:rPr>
          <w:rFonts w:ascii="Times New Roman" w:eastAsia="Times New Roman" w:hAnsi="Times New Roman" w:cs="Times New Roman"/>
          <w:b/>
          <w:bCs/>
          <w:spacing w:val="-67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обеспечивающих их умений.</w:t>
      </w:r>
    </w:p>
    <w:p w14:paraId="3329549E" w14:textId="77777777" w:rsidR="00433375" w:rsidRPr="003A4338" w:rsidRDefault="00433375" w:rsidP="0043337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3971"/>
        <w:gridCol w:w="3676"/>
      </w:tblGrid>
      <w:tr w:rsidR="00433375" w:rsidRPr="003A4338" w14:paraId="5249E957" w14:textId="77777777" w:rsidTr="00433375">
        <w:trPr>
          <w:trHeight w:val="827"/>
        </w:trPr>
        <w:tc>
          <w:tcPr>
            <w:tcW w:w="2696" w:type="dxa"/>
          </w:tcPr>
          <w:p w14:paraId="539FFD9A" w14:textId="77777777" w:rsidR="00433375" w:rsidRPr="003A4338" w:rsidRDefault="00433375" w:rsidP="00417CD5">
            <w:pPr>
              <w:spacing w:line="273" w:lineRule="exact"/>
              <w:ind w:left="688" w:right="68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b/>
                <w:sz w:val="24"/>
              </w:rPr>
              <w:t>Результаты</w:t>
            </w:r>
          </w:p>
          <w:p w14:paraId="3BD0CC5F" w14:textId="77777777" w:rsidR="00433375" w:rsidRPr="003A4338" w:rsidRDefault="00433375" w:rsidP="00417CD5">
            <w:pPr>
              <w:spacing w:line="270" w:lineRule="atLeast"/>
              <w:ind w:left="357" w:right="34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(освоенные </w:t>
            </w:r>
            <w:r w:rsidRPr="003A4338">
              <w:rPr>
                <w:rFonts w:ascii="Times New Roman" w:eastAsia="Times New Roman" w:hAnsi="Times New Roman" w:cs="Times New Roman"/>
                <w:b/>
                <w:sz w:val="24"/>
              </w:rPr>
              <w:t>общие</w:t>
            </w:r>
            <w:r w:rsidRPr="003A4338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b/>
                <w:sz w:val="24"/>
              </w:rPr>
              <w:t>компетенции)</w:t>
            </w:r>
          </w:p>
        </w:tc>
        <w:tc>
          <w:tcPr>
            <w:tcW w:w="3971" w:type="dxa"/>
          </w:tcPr>
          <w:p w14:paraId="543D20AB" w14:textId="77777777" w:rsidR="00433375" w:rsidRPr="003A4338" w:rsidRDefault="00433375" w:rsidP="00417CD5">
            <w:pPr>
              <w:spacing w:before="135"/>
              <w:ind w:left="1384" w:right="341" w:hanging="102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b/>
                <w:sz w:val="24"/>
              </w:rPr>
              <w:t>Основные показатели оценки</w:t>
            </w:r>
            <w:r w:rsidRPr="003A4338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b/>
                <w:sz w:val="24"/>
              </w:rPr>
              <w:t>результата</w:t>
            </w:r>
          </w:p>
        </w:tc>
        <w:tc>
          <w:tcPr>
            <w:tcW w:w="3676" w:type="dxa"/>
          </w:tcPr>
          <w:p w14:paraId="481B16E3" w14:textId="77777777" w:rsidR="00433375" w:rsidRPr="003A4338" w:rsidRDefault="00433375" w:rsidP="00417CD5">
            <w:pPr>
              <w:spacing w:before="135"/>
              <w:ind w:left="447" w:right="443" w:firstLine="9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Формы и методы</w:t>
            </w:r>
            <w:r w:rsidRPr="003A4338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контроля</w:t>
            </w:r>
            <w:r w:rsidRPr="003A4338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оценки</w:t>
            </w:r>
          </w:p>
        </w:tc>
      </w:tr>
      <w:tr w:rsidR="00433375" w:rsidRPr="003A4338" w14:paraId="0859CE75" w14:textId="77777777" w:rsidTr="00433375">
        <w:trPr>
          <w:trHeight w:val="314"/>
        </w:trPr>
        <w:tc>
          <w:tcPr>
            <w:tcW w:w="2696" w:type="dxa"/>
          </w:tcPr>
          <w:p w14:paraId="78899780" w14:textId="77777777" w:rsidR="00433375" w:rsidRPr="003A4338" w:rsidRDefault="00433375" w:rsidP="00417CD5">
            <w:pPr>
              <w:spacing w:line="268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971" w:type="dxa"/>
          </w:tcPr>
          <w:p w14:paraId="51861517" w14:textId="77777777" w:rsidR="00433375" w:rsidRPr="003A4338" w:rsidRDefault="00433375" w:rsidP="00417CD5">
            <w:pPr>
              <w:spacing w:line="268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676" w:type="dxa"/>
          </w:tcPr>
          <w:p w14:paraId="1FE3FC7B" w14:textId="77777777" w:rsidR="00433375" w:rsidRPr="003A4338" w:rsidRDefault="00433375" w:rsidP="00417CD5">
            <w:pPr>
              <w:spacing w:line="268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433375" w:rsidRPr="003A4338" w14:paraId="64473A80" w14:textId="77777777" w:rsidTr="00433375">
        <w:trPr>
          <w:trHeight w:val="4067"/>
        </w:trPr>
        <w:tc>
          <w:tcPr>
            <w:tcW w:w="2696" w:type="dxa"/>
          </w:tcPr>
          <w:p w14:paraId="785214D3" w14:textId="77777777" w:rsidR="00433375" w:rsidRPr="003A4338" w:rsidRDefault="00433375" w:rsidP="00417CD5">
            <w:pPr>
              <w:tabs>
                <w:tab w:val="left" w:pos="2011"/>
              </w:tabs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ОК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Понимать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сущность и социальную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значимость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своей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будущей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профессии,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проявлять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ней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устойчивый</w:t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</w:t>
            </w:r>
          </w:p>
        </w:tc>
        <w:tc>
          <w:tcPr>
            <w:tcW w:w="3971" w:type="dxa"/>
          </w:tcPr>
          <w:p w14:paraId="7FF5D6F0" w14:textId="77777777" w:rsidR="00433375" w:rsidRPr="003A4338" w:rsidRDefault="00433375" w:rsidP="00417CD5">
            <w:pPr>
              <w:numPr>
                <w:ilvl w:val="0"/>
                <w:numId w:val="33"/>
              </w:numPr>
              <w:tabs>
                <w:tab w:val="left" w:pos="576"/>
              </w:tabs>
              <w:ind w:right="102" w:firstLine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Владение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информацией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области,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основных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видах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техника</w:t>
            </w:r>
          </w:p>
          <w:p w14:paraId="1543B1CC" w14:textId="77777777" w:rsidR="00433375" w:rsidRPr="003A4338" w:rsidRDefault="00433375" w:rsidP="00417CD5">
            <w:pPr>
              <w:numPr>
                <w:ilvl w:val="0"/>
                <w:numId w:val="33"/>
              </w:numPr>
              <w:tabs>
                <w:tab w:val="left" w:pos="406"/>
              </w:tabs>
              <w:ind w:right="102" w:firstLine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Постановка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дальнейшего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роста</w:t>
            </w:r>
            <w:r w:rsidRPr="003A4338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</w:p>
          <w:p w14:paraId="61089548" w14:textId="77777777" w:rsidR="00433375" w:rsidRPr="003A4338" w:rsidRDefault="00433375" w:rsidP="00417CD5">
            <w:pPr>
              <w:numPr>
                <w:ilvl w:val="0"/>
                <w:numId w:val="33"/>
              </w:numPr>
              <w:tabs>
                <w:tab w:val="left" w:pos="415"/>
                <w:tab w:val="left" w:pos="3730"/>
              </w:tabs>
              <w:ind w:right="100" w:firstLine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Адекватное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оценивание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своих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 достижений</w:t>
            </w:r>
          </w:p>
        </w:tc>
        <w:tc>
          <w:tcPr>
            <w:tcW w:w="3676" w:type="dxa"/>
          </w:tcPr>
          <w:p w14:paraId="6A007823" w14:textId="77777777" w:rsidR="00433375" w:rsidRDefault="00433375" w:rsidP="00433375">
            <w:pPr>
              <w:tabs>
                <w:tab w:val="left" w:pos="1396"/>
                <w:tab w:val="left" w:pos="1961"/>
                <w:tab w:val="left" w:pos="2735"/>
              </w:tabs>
              <w:ind w:left="104" w:right="101"/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Наблюдение</w:t>
            </w:r>
            <w:r w:rsidRPr="003A4338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экспертная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3A4338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A4338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Pr="003A4338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лабораторных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занятиях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  </w:t>
            </w:r>
          </w:p>
          <w:p w14:paraId="6971E2CC" w14:textId="77777777" w:rsidR="00B00BC3" w:rsidRDefault="00433375" w:rsidP="00B00BC3">
            <w:pPr>
              <w:tabs>
                <w:tab w:val="left" w:pos="1396"/>
                <w:tab w:val="left" w:pos="1961"/>
                <w:tab w:val="left" w:pos="2735"/>
              </w:tabs>
              <w:ind w:left="104" w:right="101"/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3A4338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Pr="003A4338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Pr="003A433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производственной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практике,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экзаменах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3A43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 </w:t>
            </w:r>
            <w:r w:rsidR="00B00BC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</w:t>
            </w:r>
          </w:p>
          <w:p w14:paraId="3E3A8FD4" w14:textId="5116A1E5" w:rsidR="00433375" w:rsidRPr="003A4338" w:rsidRDefault="00B00BC3" w:rsidP="00B00BC3">
            <w:pPr>
              <w:tabs>
                <w:tab w:val="left" w:pos="1396"/>
                <w:tab w:val="left" w:pos="1961"/>
                <w:tab w:val="left" w:pos="2735"/>
              </w:tabs>
              <w:ind w:left="104" w:right="101"/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433375"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Государственной</w:t>
            </w:r>
            <w:r w:rsidR="00433375"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433375"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(итоговой)</w:t>
            </w:r>
            <w:r w:rsidR="00433375"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433375"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аттестации</w:t>
            </w:r>
          </w:p>
          <w:p w14:paraId="693590E2" w14:textId="77777777" w:rsidR="00B00BC3" w:rsidRDefault="00433375" w:rsidP="00433375">
            <w:pPr>
              <w:tabs>
                <w:tab w:val="left" w:pos="1396"/>
                <w:tab w:val="left" w:pos="1961"/>
                <w:tab w:val="left" w:pos="2735"/>
              </w:tabs>
              <w:spacing w:line="270" w:lineRule="atLeast"/>
              <w:ind w:left="104" w:right="100"/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Наблюдение</w:t>
            </w:r>
            <w:r w:rsidRPr="003A4338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экспертная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3A4338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A4338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Pr="003A4338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лабораторных</w:t>
            </w:r>
            <w:r w:rsidR="00B00B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занятиях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B00BC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</w:t>
            </w:r>
          </w:p>
          <w:p w14:paraId="7627B4DE" w14:textId="77777777" w:rsidR="00B00BC3" w:rsidRDefault="00433375" w:rsidP="00433375">
            <w:pPr>
              <w:tabs>
                <w:tab w:val="left" w:pos="1396"/>
                <w:tab w:val="left" w:pos="1961"/>
                <w:tab w:val="left" w:pos="2735"/>
              </w:tabs>
              <w:spacing w:line="270" w:lineRule="atLeast"/>
              <w:ind w:left="104" w:right="100"/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3A4338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Pr="003A4338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Pr="003A433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производственной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практике,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экзаменах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B00BC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</w:p>
          <w:p w14:paraId="67AC9E71" w14:textId="6C52ADCB" w:rsidR="00433375" w:rsidRPr="003A4338" w:rsidRDefault="00B00BC3" w:rsidP="00433375">
            <w:pPr>
              <w:tabs>
                <w:tab w:val="left" w:pos="1396"/>
                <w:tab w:val="left" w:pos="1961"/>
                <w:tab w:val="left" w:pos="2735"/>
              </w:tabs>
              <w:spacing w:line="270" w:lineRule="atLeast"/>
              <w:ind w:left="104"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433375"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Государственной</w:t>
            </w:r>
            <w:r w:rsidR="00433375"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433375"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(итоговой)</w:t>
            </w:r>
            <w:r w:rsidR="00433375"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433375"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аттестации</w:t>
            </w:r>
          </w:p>
        </w:tc>
      </w:tr>
      <w:tr w:rsidR="00433375" w:rsidRPr="003A4338" w14:paraId="37E2C47B" w14:textId="77777777" w:rsidTr="00433375">
        <w:trPr>
          <w:trHeight w:val="3036"/>
        </w:trPr>
        <w:tc>
          <w:tcPr>
            <w:tcW w:w="2696" w:type="dxa"/>
          </w:tcPr>
          <w:p w14:paraId="1B9C3E75" w14:textId="77777777" w:rsidR="00433375" w:rsidRPr="003A4338" w:rsidRDefault="00433375" w:rsidP="00417CD5">
            <w:pPr>
              <w:ind w:left="107" w:right="26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ОК 2. Организовывать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собственную</w:t>
            </w:r>
          </w:p>
          <w:p w14:paraId="5414CEF1" w14:textId="77777777" w:rsidR="00433375" w:rsidRPr="003A4338" w:rsidRDefault="00433375" w:rsidP="00417CD5">
            <w:pPr>
              <w:ind w:left="107"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деятельность, выбирать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типовые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способы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</w:p>
          <w:p w14:paraId="3D53D57C" w14:textId="77777777" w:rsidR="00433375" w:rsidRPr="003A4338" w:rsidRDefault="00433375" w:rsidP="00417CD5">
            <w:pPr>
              <w:tabs>
                <w:tab w:val="left" w:pos="1537"/>
              </w:tabs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задач,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оценивать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их эффективность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качество</w:t>
            </w:r>
          </w:p>
        </w:tc>
        <w:tc>
          <w:tcPr>
            <w:tcW w:w="3971" w:type="dxa"/>
          </w:tcPr>
          <w:p w14:paraId="5431B908" w14:textId="77777777" w:rsidR="00433375" w:rsidRPr="003A4338" w:rsidRDefault="00433375" w:rsidP="00417CD5">
            <w:pPr>
              <w:numPr>
                <w:ilvl w:val="0"/>
                <w:numId w:val="32"/>
              </w:numPr>
              <w:tabs>
                <w:tab w:val="left" w:pos="372"/>
              </w:tabs>
              <w:ind w:right="99" w:firstLine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рабочего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выполняемой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работой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требованиями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охраны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</w:t>
            </w:r>
          </w:p>
          <w:p w14:paraId="12945096" w14:textId="77777777" w:rsidR="00433375" w:rsidRPr="003A4338" w:rsidRDefault="00433375" w:rsidP="00417CD5">
            <w:pPr>
              <w:numPr>
                <w:ilvl w:val="0"/>
                <w:numId w:val="32"/>
              </w:numPr>
              <w:tabs>
                <w:tab w:val="left" w:pos="271"/>
                <w:tab w:val="left" w:pos="3023"/>
              </w:tabs>
              <w:ind w:right="102" w:firstLine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 оборудования, материалов,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инструментов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требованиями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техники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видами работ</w:t>
            </w:r>
          </w:p>
          <w:p w14:paraId="5EE43473" w14:textId="77777777" w:rsidR="00433375" w:rsidRPr="003A4338" w:rsidRDefault="00433375" w:rsidP="00417CD5">
            <w:pPr>
              <w:tabs>
                <w:tab w:val="left" w:pos="961"/>
                <w:tab w:val="left" w:pos="962"/>
                <w:tab w:val="left" w:pos="3017"/>
              </w:tabs>
              <w:spacing w:line="270" w:lineRule="atLeast"/>
              <w:ind w:left="105"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Применение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методов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своего</w:t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</w:t>
            </w:r>
          </w:p>
        </w:tc>
        <w:tc>
          <w:tcPr>
            <w:tcW w:w="3676" w:type="dxa"/>
          </w:tcPr>
          <w:p w14:paraId="73BD1530" w14:textId="77777777" w:rsidR="00433375" w:rsidRPr="003A4338" w:rsidRDefault="00433375" w:rsidP="00433375">
            <w:pPr>
              <w:tabs>
                <w:tab w:val="left" w:pos="1536"/>
                <w:tab w:val="left" w:pos="1711"/>
                <w:tab w:val="left" w:pos="2485"/>
                <w:tab w:val="left" w:pos="2627"/>
              </w:tabs>
              <w:ind w:left="104"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Экспертная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оценка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работ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производственной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практике</w:t>
            </w:r>
          </w:p>
        </w:tc>
      </w:tr>
      <w:tr w:rsidR="00433375" w:rsidRPr="003A4338" w14:paraId="1643B042" w14:textId="77777777" w:rsidTr="00433375">
        <w:trPr>
          <w:trHeight w:val="1382"/>
        </w:trPr>
        <w:tc>
          <w:tcPr>
            <w:tcW w:w="2696" w:type="dxa"/>
          </w:tcPr>
          <w:p w14:paraId="119867D8" w14:textId="77777777" w:rsidR="00433375" w:rsidRPr="003A4338" w:rsidRDefault="00433375" w:rsidP="00417CD5">
            <w:pPr>
              <w:ind w:left="107" w:right="1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ОК 3. Принимать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 в стандартных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 нестандартных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ситуациях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нести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</w:p>
          <w:p w14:paraId="1ED4960C" w14:textId="77777777" w:rsidR="00433375" w:rsidRPr="003A4338" w:rsidRDefault="00433375" w:rsidP="00417CD5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них</w:t>
            </w:r>
            <w:r w:rsidRPr="003A433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</w:rPr>
              <w:t>ответственность</w:t>
            </w:r>
          </w:p>
        </w:tc>
        <w:tc>
          <w:tcPr>
            <w:tcW w:w="3971" w:type="dxa"/>
          </w:tcPr>
          <w:p w14:paraId="5C8D1643" w14:textId="77777777" w:rsidR="00433375" w:rsidRPr="003A4338" w:rsidRDefault="00433375" w:rsidP="00417CD5">
            <w:pPr>
              <w:ind w:left="105"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заданий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A4338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алгоритму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внестандартных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ситуациях,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применяя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интегрированные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области.</w:t>
            </w:r>
          </w:p>
        </w:tc>
        <w:tc>
          <w:tcPr>
            <w:tcW w:w="3676" w:type="dxa"/>
          </w:tcPr>
          <w:p w14:paraId="2B9BE241" w14:textId="77777777" w:rsidR="00433375" w:rsidRPr="003A4338" w:rsidRDefault="00433375" w:rsidP="00433375">
            <w:pPr>
              <w:tabs>
                <w:tab w:val="left" w:pos="1732"/>
                <w:tab w:val="left" w:pos="2627"/>
              </w:tabs>
              <w:ind w:left="104"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работа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реальных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объектах</w:t>
            </w:r>
          </w:p>
        </w:tc>
      </w:tr>
      <w:tr w:rsidR="00433375" w:rsidRPr="003A4338" w14:paraId="0BC812B7" w14:textId="77777777" w:rsidTr="00433375">
        <w:trPr>
          <w:trHeight w:val="1931"/>
        </w:trPr>
        <w:tc>
          <w:tcPr>
            <w:tcW w:w="2696" w:type="dxa"/>
          </w:tcPr>
          <w:p w14:paraId="3DCD82E2" w14:textId="77777777" w:rsidR="00433375" w:rsidRPr="003A4338" w:rsidRDefault="00433375" w:rsidP="00417CD5">
            <w:pPr>
              <w:tabs>
                <w:tab w:val="left" w:pos="2235"/>
                <w:tab w:val="left" w:pos="2455"/>
              </w:tabs>
              <w:ind w:left="107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ОК 4. Осуществлять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</w:t>
            </w:r>
            <w:r w:rsidRPr="003A4338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информации,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необходимой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для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эффективного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и</w:t>
            </w:r>
          </w:p>
          <w:p w14:paraId="1022E6B4" w14:textId="77777777" w:rsidR="00433375" w:rsidRPr="003A4338" w:rsidRDefault="00433375" w:rsidP="00417CD5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личностного</w:t>
            </w:r>
            <w:r w:rsidRPr="003A433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</w:rPr>
              <w:t>развития</w:t>
            </w:r>
          </w:p>
        </w:tc>
        <w:tc>
          <w:tcPr>
            <w:tcW w:w="3971" w:type="dxa"/>
          </w:tcPr>
          <w:p w14:paraId="25F94FA0" w14:textId="77777777" w:rsidR="00433375" w:rsidRPr="003A4338" w:rsidRDefault="00433375" w:rsidP="00417CD5">
            <w:pPr>
              <w:numPr>
                <w:ilvl w:val="0"/>
                <w:numId w:val="31"/>
              </w:numPr>
              <w:tabs>
                <w:tab w:val="left" w:pos="374"/>
                <w:tab w:val="left" w:pos="2410"/>
              </w:tabs>
              <w:ind w:right="101" w:firstLine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Владение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профессиональными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определениями,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техническими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терминами,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обозначениями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др.</w:t>
            </w:r>
          </w:p>
          <w:p w14:paraId="6870647F" w14:textId="77777777" w:rsidR="00433375" w:rsidRPr="003A4338" w:rsidRDefault="00433375" w:rsidP="00417CD5">
            <w:pPr>
              <w:numPr>
                <w:ilvl w:val="0"/>
                <w:numId w:val="31"/>
              </w:numPr>
              <w:tabs>
                <w:tab w:val="left" w:pos="250"/>
              </w:tabs>
              <w:ind w:right="104" w:firstLine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Владение различными методиками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поиска</w:t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</w:p>
        </w:tc>
        <w:tc>
          <w:tcPr>
            <w:tcW w:w="3676" w:type="dxa"/>
          </w:tcPr>
          <w:p w14:paraId="3ACC3EE5" w14:textId="77777777" w:rsidR="00433375" w:rsidRDefault="00433375" w:rsidP="00433375">
            <w:pPr>
              <w:tabs>
                <w:tab w:val="left" w:pos="1092"/>
                <w:tab w:val="left" w:pos="1604"/>
                <w:tab w:val="left" w:pos="2736"/>
              </w:tabs>
              <w:ind w:left="104" w:right="98"/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Экспертная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лабораторных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занятиях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</w:t>
            </w:r>
          </w:p>
          <w:p w14:paraId="48959A1A" w14:textId="77777777" w:rsidR="00433375" w:rsidRDefault="00433375" w:rsidP="00433375">
            <w:pPr>
              <w:tabs>
                <w:tab w:val="left" w:pos="1092"/>
                <w:tab w:val="left" w:pos="1604"/>
                <w:tab w:val="left" w:pos="2736"/>
              </w:tabs>
              <w:ind w:left="104" w:right="98"/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выполнении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самостоятельной работы 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</w:t>
            </w:r>
          </w:p>
          <w:p w14:paraId="2E45B927" w14:textId="77777777" w:rsidR="00433375" w:rsidRPr="003A4338" w:rsidRDefault="00433375" w:rsidP="00433375">
            <w:pPr>
              <w:tabs>
                <w:tab w:val="left" w:pos="1092"/>
                <w:tab w:val="left" w:pos="1604"/>
                <w:tab w:val="left" w:pos="2736"/>
              </w:tabs>
              <w:ind w:left="104" w:right="98"/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Государственной</w:t>
            </w:r>
          </w:p>
          <w:p w14:paraId="43DCE19D" w14:textId="77777777" w:rsidR="00433375" w:rsidRPr="003A4338" w:rsidRDefault="00433375" w:rsidP="00433375">
            <w:pPr>
              <w:spacing w:line="264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(итоговой)</w:t>
            </w:r>
            <w:r w:rsidRPr="003A433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</w:rPr>
              <w:t>аттестации</w:t>
            </w:r>
          </w:p>
        </w:tc>
      </w:tr>
      <w:tr w:rsidR="00433375" w:rsidRPr="003A4338" w14:paraId="32731B3D" w14:textId="77777777" w:rsidTr="00433375">
        <w:trPr>
          <w:trHeight w:val="827"/>
        </w:trPr>
        <w:tc>
          <w:tcPr>
            <w:tcW w:w="2696" w:type="dxa"/>
          </w:tcPr>
          <w:p w14:paraId="15829F52" w14:textId="77777777" w:rsidR="00433375" w:rsidRPr="003A4338" w:rsidRDefault="00433375" w:rsidP="00417CD5">
            <w:pPr>
              <w:tabs>
                <w:tab w:val="left" w:pos="1180"/>
              </w:tabs>
              <w:ind w:left="107" w:right="98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Pr="003A433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</w:rPr>
              <w:t>Использовать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</w:rPr>
              <w:t>информационно-</w:t>
            </w:r>
          </w:p>
          <w:p w14:paraId="4F26C00A" w14:textId="77777777" w:rsidR="00433375" w:rsidRPr="003A4338" w:rsidRDefault="00433375" w:rsidP="00417CD5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коммуникационные</w:t>
            </w:r>
          </w:p>
        </w:tc>
        <w:tc>
          <w:tcPr>
            <w:tcW w:w="3971" w:type="dxa"/>
          </w:tcPr>
          <w:p w14:paraId="1CA222C4" w14:textId="77777777" w:rsidR="00433375" w:rsidRPr="003A4338" w:rsidRDefault="00433375" w:rsidP="00417CD5">
            <w:pPr>
              <w:ind w:left="105" w:right="3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A43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3A43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операций</w:t>
            </w:r>
            <w:r w:rsidRPr="003A43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сбору,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продуцированию,</w:t>
            </w:r>
            <w:r w:rsidRPr="003A43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накоплению,</w:t>
            </w:r>
          </w:p>
          <w:p w14:paraId="131C7898" w14:textId="77777777" w:rsidR="00433375" w:rsidRPr="003A4338" w:rsidRDefault="00433375" w:rsidP="00417CD5">
            <w:pPr>
              <w:spacing w:line="264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хранению,</w:t>
            </w:r>
            <w:r w:rsidRPr="003A433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</w:rPr>
              <w:t>обработке,</w:t>
            </w:r>
            <w:r w:rsidRPr="003A433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</w:rPr>
              <w:t>передаче</w:t>
            </w:r>
          </w:p>
        </w:tc>
        <w:tc>
          <w:tcPr>
            <w:tcW w:w="3676" w:type="dxa"/>
          </w:tcPr>
          <w:p w14:paraId="4CF01C1B" w14:textId="64B94A27" w:rsidR="00433375" w:rsidRPr="003A4338" w:rsidRDefault="00433375" w:rsidP="00B00BC3">
            <w:pPr>
              <w:tabs>
                <w:tab w:val="left" w:pos="1608"/>
                <w:tab w:val="left" w:pos="2630"/>
                <w:tab w:val="left" w:pos="2736"/>
              </w:tabs>
              <w:ind w:left="104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Экспертная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оценка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и</w:t>
            </w:r>
            <w:r w:rsidR="00B00B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лабораторных</w:t>
            </w:r>
            <w:r w:rsidR="00B00B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занятиях</w:t>
            </w:r>
          </w:p>
        </w:tc>
      </w:tr>
    </w:tbl>
    <w:p w14:paraId="04E8CE6D" w14:textId="77777777" w:rsidR="00433375" w:rsidRPr="003A4338" w:rsidRDefault="00433375" w:rsidP="00433375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</w:rPr>
        <w:sectPr w:rsidR="00433375" w:rsidRPr="003A4338">
          <w:pgSz w:w="11910" w:h="16840"/>
          <w:pgMar w:top="800" w:right="720" w:bottom="1160" w:left="740" w:header="0" w:footer="978" w:gutter="0"/>
          <w:cols w:space="720"/>
        </w:sectPr>
      </w:pPr>
    </w:p>
    <w:tbl>
      <w:tblPr>
        <w:tblStyle w:val="TableNormal"/>
        <w:tblW w:w="1048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971"/>
        <w:gridCol w:w="3539"/>
      </w:tblGrid>
      <w:tr w:rsidR="00433375" w:rsidRPr="003A4338" w14:paraId="2A78B3D1" w14:textId="77777777" w:rsidTr="00B00BC3">
        <w:trPr>
          <w:trHeight w:val="2760"/>
        </w:trPr>
        <w:tc>
          <w:tcPr>
            <w:tcW w:w="2977" w:type="dxa"/>
          </w:tcPr>
          <w:p w14:paraId="7243E836" w14:textId="77777777" w:rsidR="00433375" w:rsidRPr="003A4338" w:rsidRDefault="00433375" w:rsidP="00417CD5">
            <w:pPr>
              <w:tabs>
                <w:tab w:val="left" w:pos="2471"/>
              </w:tabs>
              <w:ind w:left="107" w:right="99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lastRenderedPageBreak/>
              <w:t>технологии</w:t>
            </w:r>
            <w:r w:rsidRPr="003A433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4"/>
                <w:sz w:val="24"/>
              </w:rPr>
              <w:t>в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</w:p>
          <w:p w14:paraId="32305DCC" w14:textId="77777777" w:rsidR="00433375" w:rsidRPr="003A4338" w:rsidRDefault="00433375" w:rsidP="00417CD5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</w:p>
        </w:tc>
        <w:tc>
          <w:tcPr>
            <w:tcW w:w="3971" w:type="dxa"/>
          </w:tcPr>
          <w:p w14:paraId="048B3075" w14:textId="77777777" w:rsidR="00433375" w:rsidRPr="003A4338" w:rsidRDefault="00433375" w:rsidP="00417CD5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</w:p>
          <w:p w14:paraId="6ACEA7B5" w14:textId="77777777" w:rsidR="00433375" w:rsidRPr="003A4338" w:rsidRDefault="00433375" w:rsidP="00417CD5">
            <w:pPr>
              <w:tabs>
                <w:tab w:val="left" w:pos="2224"/>
                <w:tab w:val="left" w:pos="2501"/>
                <w:tab w:val="left" w:pos="3730"/>
              </w:tabs>
              <w:ind w:left="105"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Владение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программными,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программно-аппаратными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техническими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средствами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устройствами, функционирующими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базе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микропроцессорной,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вычислительной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техники,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также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современных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транслирования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информации,</w:t>
            </w:r>
          </w:p>
          <w:p w14:paraId="1504B53B" w14:textId="77777777" w:rsidR="00433375" w:rsidRPr="003A4338" w:rsidRDefault="00433375" w:rsidP="00417CD5">
            <w:pPr>
              <w:spacing w:line="264" w:lineRule="exact"/>
              <w:ind w:left="10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информационного</w:t>
            </w:r>
            <w:r w:rsidRPr="003A433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</w:rPr>
              <w:t>обмена</w:t>
            </w:r>
          </w:p>
        </w:tc>
        <w:tc>
          <w:tcPr>
            <w:tcW w:w="3539" w:type="dxa"/>
          </w:tcPr>
          <w:p w14:paraId="70A95041" w14:textId="28C17F81" w:rsidR="00433375" w:rsidRPr="003A4338" w:rsidRDefault="00B00BC3" w:rsidP="00B00BC3">
            <w:pPr>
              <w:tabs>
                <w:tab w:val="left" w:pos="1092"/>
                <w:tab w:val="left" w:pos="1604"/>
              </w:tabs>
              <w:ind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</w:t>
            </w:r>
            <w:r w:rsidR="00433375"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433375"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выполнении</w:t>
            </w:r>
            <w:r w:rsidR="00433375"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="00433375"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самостоятельной работы и</w:t>
            </w:r>
            <w:r w:rsidR="00433375"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433375"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433375"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Государственной</w:t>
            </w:r>
            <w:r w:rsidR="00433375"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="00433375"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(итоговой)</w:t>
            </w:r>
            <w:r w:rsidR="00433375"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433375"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аттестации</w:t>
            </w:r>
          </w:p>
        </w:tc>
      </w:tr>
      <w:tr w:rsidR="00433375" w:rsidRPr="003A4338" w14:paraId="37A79344" w14:textId="77777777" w:rsidTr="00B00BC3">
        <w:trPr>
          <w:trHeight w:val="2484"/>
        </w:trPr>
        <w:tc>
          <w:tcPr>
            <w:tcW w:w="2977" w:type="dxa"/>
          </w:tcPr>
          <w:p w14:paraId="73972979" w14:textId="77777777" w:rsidR="00433375" w:rsidRPr="003A4338" w:rsidRDefault="00433375" w:rsidP="00417CD5">
            <w:pPr>
              <w:tabs>
                <w:tab w:val="left" w:pos="2470"/>
              </w:tabs>
              <w:spacing w:line="268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ОК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6.</w:t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Работать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</w:p>
          <w:p w14:paraId="091EEAEA" w14:textId="77777777" w:rsidR="00433375" w:rsidRPr="003A4338" w:rsidRDefault="00433375" w:rsidP="00417CD5">
            <w:pPr>
              <w:ind w:left="107"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коллективе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команде,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общаться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 коллегами,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руководством,</w:t>
            </w:r>
          </w:p>
          <w:p w14:paraId="0226D27A" w14:textId="77777777" w:rsidR="00433375" w:rsidRPr="003A4338" w:rsidRDefault="00433375" w:rsidP="00417CD5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потребителями</w:t>
            </w:r>
          </w:p>
        </w:tc>
        <w:tc>
          <w:tcPr>
            <w:tcW w:w="3971" w:type="dxa"/>
          </w:tcPr>
          <w:p w14:paraId="26654007" w14:textId="77777777" w:rsidR="00433375" w:rsidRPr="003A4338" w:rsidRDefault="00433375" w:rsidP="00417CD5">
            <w:pPr>
              <w:numPr>
                <w:ilvl w:val="0"/>
                <w:numId w:val="30"/>
              </w:numPr>
              <w:tabs>
                <w:tab w:val="left" w:pos="445"/>
                <w:tab w:val="left" w:pos="446"/>
                <w:tab w:val="left" w:pos="2200"/>
                <w:tab w:val="left" w:pos="2536"/>
                <w:tab w:val="left" w:pos="2670"/>
              </w:tabs>
              <w:ind w:right="103" w:firstLine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Установление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адекватных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взаимоотношений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участниками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образовательного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процесса</w:t>
            </w:r>
          </w:p>
          <w:p w14:paraId="15561EBF" w14:textId="77777777" w:rsidR="00433375" w:rsidRPr="003A4338" w:rsidRDefault="00433375" w:rsidP="00417CD5">
            <w:pPr>
              <w:numPr>
                <w:ilvl w:val="0"/>
                <w:numId w:val="30"/>
              </w:numPr>
              <w:tabs>
                <w:tab w:val="left" w:pos="245"/>
              </w:tabs>
              <w:ind w:right="298" w:firstLine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Установление позитивного стиля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общения, владение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диалоговыми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формами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общения</w:t>
            </w:r>
          </w:p>
          <w:p w14:paraId="23E63378" w14:textId="77777777" w:rsidR="00433375" w:rsidRPr="003A4338" w:rsidRDefault="00433375" w:rsidP="00417CD5">
            <w:pPr>
              <w:numPr>
                <w:ilvl w:val="0"/>
                <w:numId w:val="30"/>
              </w:numPr>
              <w:tabs>
                <w:tab w:val="left" w:pos="257"/>
              </w:tabs>
              <w:spacing w:line="270" w:lineRule="atLeast"/>
              <w:ind w:right="102" w:firstLine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Аргументирование</w:t>
            </w:r>
            <w:r w:rsidRPr="003A4338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обоснование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своей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точки зрения</w:t>
            </w:r>
          </w:p>
        </w:tc>
        <w:tc>
          <w:tcPr>
            <w:tcW w:w="3539" w:type="dxa"/>
          </w:tcPr>
          <w:p w14:paraId="38C4E05D" w14:textId="77777777" w:rsidR="00B00BC3" w:rsidRDefault="00433375" w:rsidP="00433375">
            <w:pPr>
              <w:tabs>
                <w:tab w:val="left" w:pos="2662"/>
              </w:tabs>
              <w:ind w:left="104" w:right="100"/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Наблюдение</w:t>
            </w:r>
            <w:r w:rsidR="00B00B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B00BC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</w:t>
            </w:r>
          </w:p>
          <w:p w14:paraId="51515145" w14:textId="73E028DF" w:rsidR="00433375" w:rsidRPr="003A4338" w:rsidRDefault="00B00BC3" w:rsidP="00433375">
            <w:pPr>
              <w:tabs>
                <w:tab w:val="left" w:pos="2662"/>
              </w:tabs>
              <w:ind w:left="104"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433375"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деятельностью</w:t>
            </w:r>
            <w:r w:rsidR="00433375"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433375"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обучающегося</w:t>
            </w:r>
            <w:r w:rsidR="00433375" w:rsidRPr="003A4338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="00433375"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433375" w:rsidRPr="003A4338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="00433375"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процессе</w:t>
            </w:r>
            <w:r w:rsidR="00433375"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433375"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</w:p>
        </w:tc>
      </w:tr>
      <w:tr w:rsidR="00433375" w:rsidRPr="003A4338" w14:paraId="4C1031C0" w14:textId="77777777" w:rsidTr="00B00BC3">
        <w:trPr>
          <w:trHeight w:val="1931"/>
        </w:trPr>
        <w:tc>
          <w:tcPr>
            <w:tcW w:w="2977" w:type="dxa"/>
          </w:tcPr>
          <w:p w14:paraId="32C97152" w14:textId="77777777" w:rsidR="00433375" w:rsidRPr="003A4338" w:rsidRDefault="00433375" w:rsidP="00417CD5">
            <w:pPr>
              <w:tabs>
                <w:tab w:val="left" w:pos="2384"/>
              </w:tabs>
              <w:ind w:left="107"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ОК 7.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Брать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себя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ответственность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работу членов команды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(подчиненных),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заданий</w:t>
            </w:r>
          </w:p>
        </w:tc>
        <w:tc>
          <w:tcPr>
            <w:tcW w:w="3971" w:type="dxa"/>
          </w:tcPr>
          <w:p w14:paraId="750D138E" w14:textId="77777777" w:rsidR="00433375" w:rsidRPr="003A4338" w:rsidRDefault="00433375" w:rsidP="00417CD5">
            <w:pPr>
              <w:spacing w:line="270" w:lineRule="exact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-постановка</w:t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цели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команде</w:t>
            </w:r>
          </w:p>
          <w:p w14:paraId="11B41457" w14:textId="77777777" w:rsidR="00433375" w:rsidRPr="003A4338" w:rsidRDefault="00433375" w:rsidP="00417CD5">
            <w:pPr>
              <w:ind w:left="105" w:right="12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-мотивация деятельности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подчиненных,</w:t>
            </w:r>
          </w:p>
          <w:p w14:paraId="447D1ADB" w14:textId="77777777" w:rsidR="00433375" w:rsidRPr="003A4338" w:rsidRDefault="00433375" w:rsidP="00417CD5">
            <w:pPr>
              <w:spacing w:line="270" w:lineRule="atLeast"/>
              <w:ind w:left="105"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-организация и контроль за работой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принятием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себя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ответственности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3A43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заданий</w:t>
            </w:r>
          </w:p>
        </w:tc>
        <w:tc>
          <w:tcPr>
            <w:tcW w:w="3539" w:type="dxa"/>
          </w:tcPr>
          <w:p w14:paraId="477BCAF5" w14:textId="77777777" w:rsidR="00B00BC3" w:rsidRDefault="00433375" w:rsidP="00433375">
            <w:pPr>
              <w:tabs>
                <w:tab w:val="left" w:pos="2662"/>
              </w:tabs>
              <w:ind w:left="104" w:right="100"/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Наблюдение</w:t>
            </w:r>
            <w:r w:rsidR="00B00B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B00BC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</w:p>
          <w:p w14:paraId="0E7C27D1" w14:textId="2CD02081" w:rsidR="00433375" w:rsidRPr="003A4338" w:rsidRDefault="00433375" w:rsidP="00433375">
            <w:pPr>
              <w:tabs>
                <w:tab w:val="left" w:pos="2662"/>
              </w:tabs>
              <w:ind w:left="104"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деятельностью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обучающегося</w:t>
            </w:r>
            <w:r w:rsidRPr="003A4338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A4338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процессе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 лабораторных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</w:p>
        </w:tc>
      </w:tr>
      <w:tr w:rsidR="00433375" w:rsidRPr="003A4338" w14:paraId="7E14815C" w14:textId="77777777" w:rsidTr="00B00BC3">
        <w:trPr>
          <w:trHeight w:val="2156"/>
        </w:trPr>
        <w:tc>
          <w:tcPr>
            <w:tcW w:w="2977" w:type="dxa"/>
          </w:tcPr>
          <w:p w14:paraId="24516EC4" w14:textId="77777777" w:rsidR="00433375" w:rsidRPr="003A4338" w:rsidRDefault="00433375" w:rsidP="00417CD5">
            <w:pPr>
              <w:tabs>
                <w:tab w:val="left" w:pos="1906"/>
              </w:tabs>
              <w:ind w:left="107"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ОК 8. Самостоятельно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определять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задачи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</w:p>
          <w:p w14:paraId="63130AC6" w14:textId="77777777" w:rsidR="00433375" w:rsidRPr="003A4338" w:rsidRDefault="00433375" w:rsidP="00417CD5">
            <w:pPr>
              <w:ind w:left="107" w:right="539" w:firstLine="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 личностного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развития,осознанно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планировать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</w:t>
            </w:r>
          </w:p>
          <w:p w14:paraId="6C914942" w14:textId="77777777" w:rsidR="00433375" w:rsidRPr="003A4338" w:rsidRDefault="00433375" w:rsidP="00417CD5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квалификации</w:t>
            </w:r>
          </w:p>
        </w:tc>
        <w:tc>
          <w:tcPr>
            <w:tcW w:w="3971" w:type="dxa"/>
          </w:tcPr>
          <w:p w14:paraId="1CB4686F" w14:textId="77777777" w:rsidR="00433375" w:rsidRPr="003A4338" w:rsidRDefault="00433375" w:rsidP="00417CD5">
            <w:pPr>
              <w:tabs>
                <w:tab w:val="left" w:pos="2347"/>
              </w:tabs>
              <w:ind w:left="105"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Планирование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обучающимся,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личностного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квалификационного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уровня</w:t>
            </w:r>
          </w:p>
        </w:tc>
        <w:tc>
          <w:tcPr>
            <w:tcW w:w="3539" w:type="dxa"/>
          </w:tcPr>
          <w:p w14:paraId="0B9F404F" w14:textId="77777777" w:rsidR="00B00BC3" w:rsidRDefault="00433375" w:rsidP="00433375">
            <w:pPr>
              <w:tabs>
                <w:tab w:val="left" w:pos="1464"/>
                <w:tab w:val="left" w:pos="1961"/>
                <w:tab w:val="left" w:pos="2399"/>
                <w:tab w:val="left" w:pos="2662"/>
                <w:tab w:val="left" w:pos="2735"/>
              </w:tabs>
              <w:ind w:left="104" w:right="100"/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Наблюдение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="00B00B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</w:p>
          <w:p w14:paraId="22211D64" w14:textId="77777777" w:rsidR="00B00BC3" w:rsidRDefault="00433375" w:rsidP="00433375">
            <w:pPr>
              <w:tabs>
                <w:tab w:val="left" w:pos="1464"/>
                <w:tab w:val="left" w:pos="1961"/>
                <w:tab w:val="left" w:pos="2399"/>
                <w:tab w:val="left" w:pos="2662"/>
                <w:tab w:val="left" w:pos="2735"/>
              </w:tabs>
              <w:ind w:left="104" w:right="100"/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деятельностью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обучающегося</w:t>
            </w:r>
            <w:r w:rsidR="00B00B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экспертная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оценка</w:t>
            </w:r>
            <w:r w:rsidR="00B00B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="00B00B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B00BC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</w:t>
            </w:r>
          </w:p>
          <w:p w14:paraId="21B6D4F5" w14:textId="69004851" w:rsidR="00433375" w:rsidRPr="00B00BC3" w:rsidRDefault="00433375" w:rsidP="00B00BC3">
            <w:pPr>
              <w:tabs>
                <w:tab w:val="left" w:pos="1464"/>
                <w:tab w:val="left" w:pos="1961"/>
                <w:tab w:val="left" w:pos="2399"/>
                <w:tab w:val="left" w:pos="2662"/>
                <w:tab w:val="left" w:pos="2735"/>
              </w:tabs>
              <w:ind w:left="104"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лабораторных</w:t>
            </w:r>
            <w:r w:rsidR="00B00B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занятиях</w:t>
            </w:r>
            <w:r w:rsidR="00B00B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3A4338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Pr="003A4338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Pr="003A433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производственной</w:t>
            </w:r>
            <w:r w:rsidR="00B00B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00BC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практике</w:t>
            </w:r>
          </w:p>
        </w:tc>
      </w:tr>
      <w:tr w:rsidR="00433375" w:rsidRPr="003A4338" w14:paraId="3877E81F" w14:textId="77777777" w:rsidTr="00B00BC3">
        <w:trPr>
          <w:trHeight w:val="1655"/>
        </w:trPr>
        <w:tc>
          <w:tcPr>
            <w:tcW w:w="2977" w:type="dxa"/>
          </w:tcPr>
          <w:p w14:paraId="73B395C3" w14:textId="1F79DAE0" w:rsidR="00433375" w:rsidRPr="003A4338" w:rsidRDefault="00433375" w:rsidP="00417CD5">
            <w:pPr>
              <w:tabs>
                <w:tab w:val="left" w:pos="1408"/>
              </w:tabs>
              <w:ind w:left="107"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ОК 9.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Ориентироваться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частой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смены</w:t>
            </w:r>
            <w:r w:rsidR="00B00B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технологий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</w:p>
          <w:p w14:paraId="4B85570B" w14:textId="77777777" w:rsidR="00433375" w:rsidRPr="003A4338" w:rsidRDefault="00433375" w:rsidP="00417CD5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</w:p>
        </w:tc>
        <w:tc>
          <w:tcPr>
            <w:tcW w:w="3971" w:type="dxa"/>
          </w:tcPr>
          <w:p w14:paraId="55692EEA" w14:textId="77777777" w:rsidR="00433375" w:rsidRPr="003A4338" w:rsidRDefault="00433375" w:rsidP="00B00BC3">
            <w:pPr>
              <w:tabs>
                <w:tab w:val="left" w:pos="659"/>
                <w:tab w:val="left" w:pos="1649"/>
                <w:tab w:val="left" w:pos="2019"/>
                <w:tab w:val="left" w:pos="2143"/>
                <w:tab w:val="left" w:pos="2347"/>
                <w:tab w:val="left" w:pos="3048"/>
                <w:tab w:val="left" w:pos="3739"/>
              </w:tabs>
              <w:ind w:left="105"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Проявление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интереса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инновациям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области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Владение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использование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современных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технологий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</w:t>
            </w:r>
          </w:p>
          <w:p w14:paraId="3F39B2C1" w14:textId="77777777" w:rsidR="00433375" w:rsidRPr="003A4338" w:rsidRDefault="00433375" w:rsidP="00B00BC3">
            <w:pPr>
              <w:spacing w:line="264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  <w:r w:rsidRPr="003A433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</w:p>
        </w:tc>
        <w:tc>
          <w:tcPr>
            <w:tcW w:w="3539" w:type="dxa"/>
          </w:tcPr>
          <w:p w14:paraId="238B7799" w14:textId="77777777" w:rsidR="00433375" w:rsidRPr="003A4338" w:rsidRDefault="00433375" w:rsidP="00433375">
            <w:pPr>
              <w:tabs>
                <w:tab w:val="left" w:pos="1536"/>
                <w:tab w:val="left" w:pos="1711"/>
                <w:tab w:val="left" w:pos="2485"/>
                <w:tab w:val="left" w:pos="2627"/>
              </w:tabs>
              <w:ind w:left="104"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Экспертная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оценка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работ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производственной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практике</w:t>
            </w:r>
          </w:p>
        </w:tc>
      </w:tr>
      <w:tr w:rsidR="00433375" w:rsidRPr="003A4338" w14:paraId="370A98E0" w14:textId="77777777" w:rsidTr="00B00BC3">
        <w:trPr>
          <w:trHeight w:val="1378"/>
        </w:trPr>
        <w:tc>
          <w:tcPr>
            <w:tcW w:w="2977" w:type="dxa"/>
          </w:tcPr>
          <w:p w14:paraId="6B10C84C" w14:textId="77777777" w:rsidR="00433375" w:rsidRPr="003A4338" w:rsidRDefault="00433375" w:rsidP="00417CD5">
            <w:pPr>
              <w:tabs>
                <w:tab w:val="left" w:pos="1408"/>
              </w:tabs>
              <w:ind w:left="107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ОК 10.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Пользоваться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документацией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государственном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14:paraId="7DE1000B" w14:textId="77777777" w:rsidR="00433375" w:rsidRPr="003A4338" w:rsidRDefault="00433375" w:rsidP="00417CD5">
            <w:pPr>
              <w:tabs>
                <w:tab w:val="left" w:pos="1408"/>
              </w:tabs>
              <w:ind w:left="107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иностранном языках;</w:t>
            </w:r>
          </w:p>
        </w:tc>
        <w:tc>
          <w:tcPr>
            <w:tcW w:w="3971" w:type="dxa"/>
          </w:tcPr>
          <w:p w14:paraId="3BCBB0B0" w14:textId="77777777" w:rsidR="00433375" w:rsidRPr="003A4338" w:rsidRDefault="00433375" w:rsidP="00417CD5">
            <w:pPr>
              <w:numPr>
                <w:ilvl w:val="0"/>
                <w:numId w:val="31"/>
              </w:numPr>
              <w:tabs>
                <w:tab w:val="left" w:pos="374"/>
                <w:tab w:val="left" w:pos="2410"/>
              </w:tabs>
              <w:ind w:right="101" w:firstLine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Владение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профессиональными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определениями,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техническими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терминами,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обозначениями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др.</w:t>
            </w:r>
          </w:p>
          <w:p w14:paraId="1046322C" w14:textId="77777777" w:rsidR="00433375" w:rsidRPr="004E1BA4" w:rsidRDefault="00433375" w:rsidP="00417CD5">
            <w:pPr>
              <w:tabs>
                <w:tab w:val="left" w:pos="659"/>
                <w:tab w:val="left" w:pos="1649"/>
                <w:tab w:val="left" w:pos="2019"/>
                <w:tab w:val="left" w:pos="2143"/>
                <w:tab w:val="left" w:pos="2347"/>
                <w:tab w:val="left" w:pos="3048"/>
                <w:tab w:val="left" w:pos="3739"/>
              </w:tabs>
              <w:ind w:left="105"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Владение различными методиками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поиска</w:t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</w:p>
        </w:tc>
        <w:tc>
          <w:tcPr>
            <w:tcW w:w="3539" w:type="dxa"/>
          </w:tcPr>
          <w:p w14:paraId="6FFF7A7A" w14:textId="77777777" w:rsidR="00433375" w:rsidRPr="004E1BA4" w:rsidRDefault="00433375" w:rsidP="00433375">
            <w:pPr>
              <w:tabs>
                <w:tab w:val="left" w:pos="1536"/>
                <w:tab w:val="left" w:pos="1711"/>
                <w:tab w:val="left" w:pos="2485"/>
                <w:tab w:val="left" w:pos="2627"/>
              </w:tabs>
              <w:ind w:left="104"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Наблюдение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деятельностью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обучающегося</w:t>
            </w:r>
            <w:r w:rsidRPr="003A4338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A4338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процессе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</w:p>
        </w:tc>
      </w:tr>
      <w:tr w:rsidR="00433375" w:rsidRPr="003A4338" w14:paraId="6DAA7E94" w14:textId="77777777" w:rsidTr="00B00BC3">
        <w:trPr>
          <w:trHeight w:val="1411"/>
        </w:trPr>
        <w:tc>
          <w:tcPr>
            <w:tcW w:w="2977" w:type="dxa"/>
          </w:tcPr>
          <w:p w14:paraId="2C979B46" w14:textId="4E308BCA" w:rsidR="00433375" w:rsidRPr="00A64AC4" w:rsidRDefault="00433375" w:rsidP="00433375">
            <w:pPr>
              <w:tabs>
                <w:tab w:val="left" w:pos="1966"/>
                <w:tab w:val="left" w:pos="3110"/>
                <w:tab w:val="left" w:pos="3807"/>
                <w:tab w:val="left" w:pos="5494"/>
                <w:tab w:val="left" w:pos="7293"/>
              </w:tabs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ОК  11.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й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грамотности,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планировать</w:t>
            </w:r>
          </w:p>
          <w:p w14:paraId="4F2C945C" w14:textId="77777777" w:rsidR="00433375" w:rsidRPr="003A4338" w:rsidRDefault="00433375" w:rsidP="00433375">
            <w:pPr>
              <w:tabs>
                <w:tab w:val="left" w:pos="1408"/>
              </w:tabs>
              <w:ind w:left="107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предпринимательскую</w:t>
            </w:r>
            <w:r w:rsidRPr="00A64AC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сфере.</w:t>
            </w:r>
          </w:p>
        </w:tc>
        <w:tc>
          <w:tcPr>
            <w:tcW w:w="3971" w:type="dxa"/>
          </w:tcPr>
          <w:p w14:paraId="7C4475A5" w14:textId="77777777" w:rsidR="00433375" w:rsidRPr="003A4338" w:rsidRDefault="00433375" w:rsidP="00417CD5">
            <w:pPr>
              <w:tabs>
                <w:tab w:val="left" w:pos="659"/>
                <w:tab w:val="left" w:pos="1649"/>
                <w:tab w:val="left" w:pos="2019"/>
                <w:tab w:val="left" w:pos="2143"/>
                <w:tab w:val="left" w:pos="2347"/>
                <w:tab w:val="left" w:pos="3048"/>
                <w:tab w:val="left" w:pos="3739"/>
              </w:tabs>
              <w:ind w:left="105"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Проявление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интереса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инновациям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области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>- -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Владение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использование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современных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технологий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</w:t>
            </w:r>
          </w:p>
          <w:p w14:paraId="69622E2E" w14:textId="77777777" w:rsidR="00433375" w:rsidRPr="003A4338" w:rsidRDefault="00433375" w:rsidP="00417CD5">
            <w:pPr>
              <w:tabs>
                <w:tab w:val="left" w:pos="659"/>
                <w:tab w:val="left" w:pos="1649"/>
                <w:tab w:val="left" w:pos="2019"/>
                <w:tab w:val="left" w:pos="2143"/>
                <w:tab w:val="left" w:pos="2347"/>
                <w:tab w:val="left" w:pos="3048"/>
                <w:tab w:val="left" w:pos="3739"/>
              </w:tabs>
              <w:ind w:left="105"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3A43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</w:p>
        </w:tc>
        <w:tc>
          <w:tcPr>
            <w:tcW w:w="3539" w:type="dxa"/>
          </w:tcPr>
          <w:p w14:paraId="769282A2" w14:textId="77777777" w:rsidR="00433375" w:rsidRPr="003A4338" w:rsidRDefault="00433375" w:rsidP="00433375">
            <w:pPr>
              <w:tabs>
                <w:tab w:val="left" w:pos="1536"/>
                <w:tab w:val="left" w:pos="1711"/>
                <w:tab w:val="left" w:pos="2485"/>
                <w:tab w:val="left" w:pos="2627"/>
              </w:tabs>
              <w:ind w:left="104"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Наблюдение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деятельностью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обучающегося</w:t>
            </w:r>
            <w:r w:rsidRPr="003A4338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A4338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процессе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</w:p>
        </w:tc>
      </w:tr>
    </w:tbl>
    <w:p w14:paraId="136D34B8" w14:textId="77777777" w:rsidR="00B00BC3" w:rsidRDefault="00B00BC3" w:rsidP="00B00BC3">
      <w:pPr>
        <w:keepNext/>
        <w:autoSpaceDE w:val="0"/>
        <w:autoSpaceDN w:val="0"/>
        <w:spacing w:after="0" w:line="240" w:lineRule="auto"/>
        <w:outlineLvl w:val="0"/>
      </w:pPr>
    </w:p>
    <w:p w14:paraId="25980DD6" w14:textId="7682CFDC" w:rsidR="00433375" w:rsidRPr="004E1BA4" w:rsidRDefault="00433375" w:rsidP="00B00BC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4E1BA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6.ПЕРЕЧЕНЬ ОЦЕНОЧНЫХ СРЕДСТВ</w:t>
      </w:r>
    </w:p>
    <w:p w14:paraId="5557943F" w14:textId="77777777" w:rsidR="00433375" w:rsidRPr="004E1BA4" w:rsidRDefault="00433375" w:rsidP="00433375">
      <w:pPr>
        <w:widowControl w:val="0"/>
        <w:tabs>
          <w:tab w:val="left" w:pos="964"/>
          <w:tab w:val="left" w:pos="4104"/>
          <w:tab w:val="left" w:pos="6074"/>
          <w:tab w:val="left" w:pos="7988"/>
        </w:tabs>
        <w:spacing w:after="0" w:line="240" w:lineRule="auto"/>
        <w:ind w:left="1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2392"/>
        <w:gridCol w:w="4815"/>
        <w:gridCol w:w="2495"/>
      </w:tblGrid>
      <w:tr w:rsidR="00433375" w:rsidRPr="004E1BA4" w14:paraId="478DC558" w14:textId="77777777" w:rsidTr="00B00BC3">
        <w:tc>
          <w:tcPr>
            <w:tcW w:w="641" w:type="dxa"/>
          </w:tcPr>
          <w:p w14:paraId="1BDF15FF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№/п</w:t>
            </w:r>
          </w:p>
        </w:tc>
        <w:tc>
          <w:tcPr>
            <w:tcW w:w="2392" w:type="dxa"/>
          </w:tcPr>
          <w:p w14:paraId="585B9AB2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оценочного средства</w:t>
            </w:r>
          </w:p>
        </w:tc>
        <w:tc>
          <w:tcPr>
            <w:tcW w:w="4815" w:type="dxa"/>
          </w:tcPr>
          <w:p w14:paraId="4D4A8E4F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Краткая характеристика оценочного средства</w:t>
            </w:r>
          </w:p>
        </w:tc>
        <w:tc>
          <w:tcPr>
            <w:tcW w:w="2495" w:type="dxa"/>
          </w:tcPr>
          <w:p w14:paraId="404238E7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Представление оценочного средства в фонде</w:t>
            </w:r>
          </w:p>
        </w:tc>
      </w:tr>
      <w:tr w:rsidR="00433375" w:rsidRPr="004E1BA4" w14:paraId="688D6F9C" w14:textId="77777777" w:rsidTr="00B00BC3">
        <w:tc>
          <w:tcPr>
            <w:tcW w:w="641" w:type="dxa"/>
          </w:tcPr>
          <w:p w14:paraId="24D88920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14:paraId="22116765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Доклад, сообщение</w:t>
            </w:r>
          </w:p>
        </w:tc>
        <w:tc>
          <w:tcPr>
            <w:tcW w:w="4815" w:type="dxa"/>
          </w:tcPr>
          <w:p w14:paraId="10B84E35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Продукт самостоятельной работы обучающегося, представляющий собой публичное выступление по представлению полученных результатов решения  определённой учебно-практической, учебно-исследовательской или научной темы. </w:t>
            </w:r>
          </w:p>
        </w:tc>
        <w:tc>
          <w:tcPr>
            <w:tcW w:w="2495" w:type="dxa"/>
          </w:tcPr>
          <w:p w14:paraId="099D09CB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Темы докладов, сообщений</w:t>
            </w:r>
          </w:p>
        </w:tc>
      </w:tr>
      <w:tr w:rsidR="00433375" w:rsidRPr="004E1BA4" w14:paraId="1251538E" w14:textId="77777777" w:rsidTr="00B00BC3">
        <w:tc>
          <w:tcPr>
            <w:tcW w:w="641" w:type="dxa"/>
          </w:tcPr>
          <w:p w14:paraId="14FF9CB9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392" w:type="dxa"/>
          </w:tcPr>
          <w:p w14:paraId="2D2C3203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Кейс-задача</w:t>
            </w:r>
          </w:p>
        </w:tc>
        <w:tc>
          <w:tcPr>
            <w:tcW w:w="4815" w:type="dxa"/>
          </w:tcPr>
          <w:p w14:paraId="13875789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Проблемное задание, в котором обучающемуся предлагают осмыслить реальную профессионально-ориентированную ситуацию, необходимую для решения данной проблемы </w:t>
            </w:r>
          </w:p>
        </w:tc>
        <w:tc>
          <w:tcPr>
            <w:tcW w:w="2495" w:type="dxa"/>
          </w:tcPr>
          <w:p w14:paraId="4A35F052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Задания для решения кейс-задачи</w:t>
            </w:r>
          </w:p>
        </w:tc>
      </w:tr>
      <w:tr w:rsidR="00433375" w:rsidRPr="004E1BA4" w14:paraId="492EE804" w14:textId="77777777" w:rsidTr="00B00BC3">
        <w:tc>
          <w:tcPr>
            <w:tcW w:w="641" w:type="dxa"/>
          </w:tcPr>
          <w:p w14:paraId="54FF394A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92" w:type="dxa"/>
          </w:tcPr>
          <w:p w14:paraId="5E45A964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Контрольная </w:t>
            </w:r>
          </w:p>
          <w:p w14:paraId="3180558B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815" w:type="dxa"/>
          </w:tcPr>
          <w:p w14:paraId="235E84C6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Средство проверки умений</w:t>
            </w:r>
          </w:p>
          <w:p w14:paraId="7C185A25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полученные знания для</w:t>
            </w:r>
          </w:p>
          <w:p w14:paraId="4D4742D0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решения задач определенного</w:t>
            </w:r>
          </w:p>
          <w:p w14:paraId="41DB0BB1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типа по теме или разделу</w:t>
            </w:r>
          </w:p>
        </w:tc>
        <w:tc>
          <w:tcPr>
            <w:tcW w:w="2495" w:type="dxa"/>
          </w:tcPr>
          <w:p w14:paraId="0B5C4EE2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Перечень тем для</w:t>
            </w:r>
          </w:p>
          <w:p w14:paraId="6F4AF5D0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контрольных работ</w:t>
            </w:r>
          </w:p>
          <w:p w14:paraId="29C511DE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контрольных</w:t>
            </w:r>
          </w:p>
          <w:p w14:paraId="084B3B4F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заданий по вариантам</w:t>
            </w:r>
          </w:p>
        </w:tc>
      </w:tr>
      <w:tr w:rsidR="00433375" w:rsidRPr="004E1BA4" w14:paraId="15031CB4" w14:textId="77777777" w:rsidTr="00B00BC3">
        <w:tc>
          <w:tcPr>
            <w:tcW w:w="641" w:type="dxa"/>
          </w:tcPr>
          <w:p w14:paraId="2787C2A3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92" w:type="dxa"/>
          </w:tcPr>
          <w:p w14:paraId="1E42B13F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Рабочая тетрадь</w:t>
            </w:r>
          </w:p>
        </w:tc>
        <w:tc>
          <w:tcPr>
            <w:tcW w:w="4815" w:type="dxa"/>
          </w:tcPr>
          <w:p w14:paraId="7F96830B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Дидактический комплекс,</w:t>
            </w:r>
          </w:p>
          <w:p w14:paraId="4C2E2FF0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предназначенный для</w:t>
            </w:r>
          </w:p>
          <w:p w14:paraId="22F1D63E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самостоятельной работы</w:t>
            </w:r>
          </w:p>
          <w:p w14:paraId="32B4CA03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обучающегося и позволяющий</w:t>
            </w:r>
          </w:p>
          <w:p w14:paraId="5CB6A57D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оценивать уровень усвоения им</w:t>
            </w:r>
          </w:p>
          <w:p w14:paraId="65F7826D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учебного материала.</w:t>
            </w:r>
          </w:p>
        </w:tc>
        <w:tc>
          <w:tcPr>
            <w:tcW w:w="2495" w:type="dxa"/>
          </w:tcPr>
          <w:p w14:paraId="63537D84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Образец рабочей тетради</w:t>
            </w:r>
          </w:p>
        </w:tc>
      </w:tr>
      <w:tr w:rsidR="00433375" w:rsidRPr="004E1BA4" w14:paraId="7E7C57B2" w14:textId="77777777" w:rsidTr="00B00BC3">
        <w:tc>
          <w:tcPr>
            <w:tcW w:w="641" w:type="dxa"/>
          </w:tcPr>
          <w:p w14:paraId="3370E083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92" w:type="dxa"/>
          </w:tcPr>
          <w:p w14:paraId="0C61C122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4815" w:type="dxa"/>
          </w:tcPr>
          <w:p w14:paraId="1D3AEA07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Система стандартизированных </w:t>
            </w:r>
          </w:p>
          <w:p w14:paraId="7830DC9D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заданий, позволяющая </w:t>
            </w:r>
          </w:p>
          <w:p w14:paraId="058C7D95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автоматизировать процедуру </w:t>
            </w:r>
          </w:p>
          <w:p w14:paraId="79BA6B0F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измерения уровня знаний и умений </w:t>
            </w:r>
          </w:p>
          <w:p w14:paraId="7FAA058C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обучающегося.</w:t>
            </w:r>
          </w:p>
        </w:tc>
        <w:tc>
          <w:tcPr>
            <w:tcW w:w="2495" w:type="dxa"/>
          </w:tcPr>
          <w:p w14:paraId="38A3C9AA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Фонд тестовых заданий</w:t>
            </w:r>
          </w:p>
        </w:tc>
      </w:tr>
    </w:tbl>
    <w:p w14:paraId="033D38CF" w14:textId="77777777" w:rsidR="00433375" w:rsidRPr="004E1BA4" w:rsidRDefault="00433375" w:rsidP="00433375">
      <w:pPr>
        <w:keepNext/>
        <w:widowControl w:val="0"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14:paraId="5EB91B77" w14:textId="77777777" w:rsidR="00433375" w:rsidRPr="004E1BA4" w:rsidRDefault="00433375" w:rsidP="00433375">
      <w:pPr>
        <w:keepNext/>
        <w:widowControl w:val="0"/>
        <w:spacing w:before="240" w:after="60" w:line="240" w:lineRule="auto"/>
        <w:ind w:firstLine="40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4E1BA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7. МЕТОДИЧЕСКИЕ УКАЗАНИЯ ДЛЯ ОБУЧАЮЩИХСЯ ПО ОСВОЕНИЮ</w:t>
      </w:r>
      <w:r w:rsidRPr="004E1BA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ab/>
        <w:t xml:space="preserve"> УЧЕБНОЙ ДИСЦИПЛИНЫ </w:t>
      </w:r>
    </w:p>
    <w:p w14:paraId="7E5F7BE5" w14:textId="77777777" w:rsidR="00433375" w:rsidRPr="004E1BA4" w:rsidRDefault="00433375" w:rsidP="00433375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8113"/>
      </w:tblGrid>
      <w:tr w:rsidR="00433375" w:rsidRPr="004E1BA4" w14:paraId="082AA882" w14:textId="77777777" w:rsidTr="00B00BC3">
        <w:trPr>
          <w:trHeight w:val="70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04F7" w14:textId="77777777" w:rsidR="00433375" w:rsidRPr="004E1BA4" w:rsidRDefault="00433375" w:rsidP="00417C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учебных занятий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C84C79" w14:textId="77777777" w:rsidR="00433375" w:rsidRPr="004E1BA4" w:rsidRDefault="00433375" w:rsidP="00417C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студента</w:t>
            </w:r>
          </w:p>
        </w:tc>
      </w:tr>
      <w:tr w:rsidR="00433375" w:rsidRPr="004E1BA4" w14:paraId="2EC44396" w14:textId="77777777" w:rsidTr="00B00BC3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4217" w14:textId="77777777" w:rsidR="00433375" w:rsidRPr="004E1BA4" w:rsidRDefault="00433375" w:rsidP="00417C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E75567" w14:textId="4BBBC539" w:rsidR="00433375" w:rsidRPr="004E1BA4" w:rsidRDefault="00433375" w:rsidP="00417C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конспекта лекций: кратко, схематично, последовательно фиксировать основные положения, выводы, формулировки, обобщения; помечать важные мысли, выделять ключевые слова, термины. Проверка терминов, понятий с помощью энциклопедий, словарей, справочников с выписыванием толкований в тетрадь. Обозначить вопросы, термины, материал, который вызывает трудности, пометить и попытаться найти ответ в рекомендуемой литературе. Если самостоятельно не удается разобраться в материале, необходимо сформулировать вопрос и задать преподавателю на консультации, на практическом занятии. Уделить внимание следующим понятиям (</w:t>
            </w:r>
            <w:r w:rsidRPr="004E1B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перечисление понятий</w:t>
            </w: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др.</w:t>
            </w:r>
          </w:p>
        </w:tc>
      </w:tr>
      <w:tr w:rsidR="00433375" w:rsidRPr="004E1BA4" w14:paraId="3673ED51" w14:textId="77777777" w:rsidTr="00B00BC3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8C03" w14:textId="77777777" w:rsidR="00433375" w:rsidRPr="004E1BA4" w:rsidRDefault="00433375" w:rsidP="00417C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</w:t>
            </w: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занятия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45239C" w14:textId="20CE9712" w:rsidR="00433375" w:rsidRPr="004E1BA4" w:rsidRDefault="00433375" w:rsidP="00417C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Проработка рабочей программы, уделяя особое внимание целям и задачам </w:t>
            </w: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структуре и содержанию дисциплины. Конспектирование источников. </w:t>
            </w:r>
          </w:p>
        </w:tc>
      </w:tr>
      <w:tr w:rsidR="00433375" w:rsidRPr="004E1BA4" w14:paraId="7566BFCD" w14:textId="77777777" w:rsidTr="00B00BC3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0782" w14:textId="77777777" w:rsidR="00433375" w:rsidRPr="004E1BA4" w:rsidRDefault="00433375" w:rsidP="00417C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Контрольная работа/индивидуальные задания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80B9DA" w14:textId="77777777" w:rsidR="00433375" w:rsidRPr="004E1BA4" w:rsidRDefault="00433375" w:rsidP="00417C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основной и дополнительной литературой, включая справочные издания, зарубежные источники, конспект основных положений, терминов, сведений, требующих для запоминания и являющихся основополагающими в этой теме. Составление аннотаций к прочитанным литературным источникам и др. </w:t>
            </w:r>
          </w:p>
        </w:tc>
      </w:tr>
      <w:tr w:rsidR="00433375" w:rsidRPr="004E1BA4" w14:paraId="06B69382" w14:textId="77777777" w:rsidTr="00B00BC3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12FD" w14:textId="77777777" w:rsidR="00433375" w:rsidRPr="004E1BA4" w:rsidRDefault="00433375" w:rsidP="00417C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Реферат/курсовая работа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BA1C98" w14:textId="7FA2D6B3" w:rsidR="00433375" w:rsidRPr="004E1BA4" w:rsidRDefault="00433375" w:rsidP="00417C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Реферат</w:t>
            </w: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Поиск литературы и составление библиографии, использование от 3 до 5 научных работ, изложение мнения авторов и своего суждения по выбранному вопросу; изложение основных аспектов проблемы. Ознакомиться со структурой и оформлением реферата.</w:t>
            </w:r>
          </w:p>
          <w:p w14:paraId="5853176D" w14:textId="52E61864" w:rsidR="00433375" w:rsidRPr="004E1BA4" w:rsidRDefault="00433375" w:rsidP="00417C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Курсовая работа</w:t>
            </w: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B0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научной, учебной, нормативной и другой литературы. Отбор необходимого материала; формирование выводов и разработка конкретных рекомендаций по решению поставленной цели и задачи; проведение практических исследований по данной теме. Инструкция по выполнению требований к оформлению курсовой работы находится в методических материалах по дисциплине.</w:t>
            </w:r>
          </w:p>
        </w:tc>
      </w:tr>
      <w:tr w:rsidR="00433375" w:rsidRPr="004E1BA4" w14:paraId="7D475852" w14:textId="77777777" w:rsidTr="00B00BC3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8CB6" w14:textId="77777777" w:rsidR="00433375" w:rsidRPr="004E1BA4" w:rsidRDefault="00433375" w:rsidP="00417C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/ лабораторная работа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33FB94" w14:textId="77777777" w:rsidR="00433375" w:rsidRPr="004E1BA4" w:rsidRDefault="00433375" w:rsidP="00417C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указания по выполнению лабораторных работ (</w:t>
            </w:r>
            <w:r w:rsidRPr="004E1B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можно указать название брошюры и где находится) и др.</w:t>
            </w:r>
          </w:p>
        </w:tc>
      </w:tr>
      <w:tr w:rsidR="00433375" w:rsidRPr="004E1BA4" w14:paraId="6B69A9A2" w14:textId="77777777" w:rsidTr="00B00BC3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2FDC" w14:textId="77777777" w:rsidR="00433375" w:rsidRPr="004E1BA4" w:rsidRDefault="00433375" w:rsidP="00417C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Коллоквиум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7CDE51" w14:textId="77777777" w:rsidR="00433375" w:rsidRPr="004E1BA4" w:rsidRDefault="00433375" w:rsidP="00417C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конспектом лекций, подготовка ответов к контрольным вопросам и др.</w:t>
            </w:r>
          </w:p>
        </w:tc>
      </w:tr>
      <w:tr w:rsidR="00433375" w:rsidRPr="004E1BA4" w14:paraId="50300D09" w14:textId="77777777" w:rsidTr="00B00BC3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8E62" w14:textId="77777777" w:rsidR="00433375" w:rsidRPr="004E1BA4" w:rsidRDefault="00433375" w:rsidP="00417C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экзамену (зачет)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6C1A0B" w14:textId="77777777" w:rsidR="00433375" w:rsidRPr="004E1BA4" w:rsidRDefault="00433375" w:rsidP="00417C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подготовке к экзамену (зачету) необходимо ориентироваться на конспекты лекций, рекомендуемую литературу и др.</w:t>
            </w:r>
          </w:p>
        </w:tc>
      </w:tr>
    </w:tbl>
    <w:p w14:paraId="0A083C7D" w14:textId="77777777" w:rsidR="00B00BC3" w:rsidRDefault="00B00BC3" w:rsidP="00433375">
      <w:pPr>
        <w:keepNext/>
        <w:widowControl w:val="0"/>
        <w:spacing w:before="240" w:after="60" w:line="240" w:lineRule="auto"/>
        <w:ind w:firstLine="40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14:paraId="64A3DE62" w14:textId="6DD7C75D" w:rsidR="00433375" w:rsidRPr="004E1BA4" w:rsidRDefault="00433375" w:rsidP="00433375">
      <w:pPr>
        <w:keepNext/>
        <w:widowControl w:val="0"/>
        <w:spacing w:before="240" w:after="60" w:line="240" w:lineRule="auto"/>
        <w:ind w:firstLine="40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4E1BA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8. 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 (ПРИ НЕОБХОДИМОСТИ)</w:t>
      </w:r>
    </w:p>
    <w:p w14:paraId="2DCCDF29" w14:textId="575C38D0" w:rsidR="00433375" w:rsidRPr="004E1BA4" w:rsidRDefault="00433375" w:rsidP="00433375">
      <w:pPr>
        <w:keepNext/>
        <w:widowControl w:val="0"/>
        <w:spacing w:after="0" w:line="240" w:lineRule="auto"/>
        <w:ind w:firstLine="400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4E1BA4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Учебная и научная литература по курсу. Видеозаписи, связанные с программой курса, компьютерные демонстрации, технические возможности для их просмотра и прослушивания. </w:t>
      </w:r>
    </w:p>
    <w:p w14:paraId="3C1EBCBC" w14:textId="77777777" w:rsidR="00433375" w:rsidRPr="00433375" w:rsidRDefault="00433375" w:rsidP="00433375">
      <w:pPr>
        <w:keepNext/>
        <w:widowControl w:val="0"/>
        <w:spacing w:after="0" w:line="240" w:lineRule="auto"/>
        <w:ind w:firstLine="400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433375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Свободный доступ в Интернет, наличие компьютерных программ общего назначения.</w:t>
      </w:r>
    </w:p>
    <w:p w14:paraId="2799FE4A" w14:textId="023B56A3" w:rsidR="00433375" w:rsidRPr="004E1BA4" w:rsidRDefault="00433375" w:rsidP="00433375">
      <w:pPr>
        <w:keepNext/>
        <w:widowControl w:val="0"/>
        <w:spacing w:after="0" w:line="240" w:lineRule="auto"/>
        <w:ind w:firstLine="400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433375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Операционные системы: семейства Windows (не ниже Windows XP), Linux.</w:t>
      </w:r>
    </w:p>
    <w:p w14:paraId="705BAA35" w14:textId="77777777" w:rsidR="00433375" w:rsidRPr="004E1BA4" w:rsidRDefault="00433375" w:rsidP="00433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9D9A5C" w14:textId="77777777" w:rsidR="00433375" w:rsidRPr="004E1BA4" w:rsidRDefault="00433375" w:rsidP="00433375">
      <w:pPr>
        <w:keepNext/>
        <w:autoSpaceDE w:val="0"/>
        <w:autoSpaceDN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4E1BA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9. Иные сведения и (или) материалы</w:t>
      </w:r>
    </w:p>
    <w:p w14:paraId="44376C80" w14:textId="77777777" w:rsidR="00433375" w:rsidRPr="004E1BA4" w:rsidRDefault="00433375" w:rsidP="00433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4A435E" w14:textId="77777777" w:rsidR="00433375" w:rsidRPr="004E1BA4" w:rsidRDefault="00433375" w:rsidP="004333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1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9.1 Перечень образовательных технологий, используемых при осуществлении образовательного процесса по профессиональному модулю </w:t>
      </w:r>
    </w:p>
    <w:p w14:paraId="450730F5" w14:textId="77777777" w:rsidR="00433375" w:rsidRPr="004E1BA4" w:rsidRDefault="00433375" w:rsidP="00433375">
      <w:p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1BA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Для преподавания дисциплины предусмотрены традиционные технологии в рамках аудиторных занятий и самостоятельной работы студентов. </w:t>
      </w:r>
    </w:p>
    <w:p w14:paraId="3FEE0F9B" w14:textId="77777777" w:rsidR="00433375" w:rsidRPr="004E1BA4" w:rsidRDefault="00433375" w:rsidP="00433375">
      <w:pPr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1BA4">
        <w:rPr>
          <w:rFonts w:ascii="Times New Roman" w:eastAsia="Calibri" w:hAnsi="Times New Roman" w:cs="Times New Roman"/>
          <w:color w:val="000000"/>
          <w:sz w:val="24"/>
          <w:szCs w:val="24"/>
        </w:rPr>
        <w:t>Аудиторные занятия включают: </w:t>
      </w:r>
    </w:p>
    <w:p w14:paraId="2AD976AA" w14:textId="77777777" w:rsidR="00433375" w:rsidRPr="004E1BA4" w:rsidRDefault="00433375" w:rsidP="00433375">
      <w:p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1BA4">
        <w:rPr>
          <w:rFonts w:ascii="Times New Roman" w:eastAsia="Calibri" w:hAnsi="Times New Roman" w:cs="Times New Roman"/>
          <w:color w:val="000000"/>
          <w:sz w:val="24"/>
          <w:szCs w:val="24"/>
        </w:rPr>
        <w:t>-лекции, на которых излагается теоретическое содержание курса; </w:t>
      </w:r>
    </w:p>
    <w:p w14:paraId="73AA2AED" w14:textId="77777777" w:rsidR="00433375" w:rsidRPr="004E1BA4" w:rsidRDefault="00433375" w:rsidP="00433375">
      <w:p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1BA4">
        <w:rPr>
          <w:rFonts w:ascii="Times New Roman" w:eastAsia="Calibri" w:hAnsi="Times New Roman" w:cs="Times New Roman"/>
          <w:color w:val="000000"/>
          <w:sz w:val="24"/>
          <w:szCs w:val="24"/>
        </w:rPr>
        <w:t>- практические работы, предназначенные для закрепления теоретического курса и приобретения студентами навыков работы;</w:t>
      </w:r>
    </w:p>
    <w:p w14:paraId="623DB7C3" w14:textId="77777777" w:rsidR="00433375" w:rsidRPr="004E1BA4" w:rsidRDefault="00433375" w:rsidP="00433375">
      <w:p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1BA4">
        <w:rPr>
          <w:rFonts w:ascii="Times New Roman" w:eastAsia="Calibri" w:hAnsi="Times New Roman" w:cs="Times New Roman"/>
          <w:color w:val="000000"/>
          <w:sz w:val="24"/>
          <w:szCs w:val="24"/>
        </w:rPr>
        <w:t>- лабораторные работы, предназначенные для решения практических заданий с применением компьютерных моделирующих программ;</w:t>
      </w:r>
    </w:p>
    <w:p w14:paraId="74BFA2CE" w14:textId="77777777" w:rsidR="00433375" w:rsidRPr="004E1BA4" w:rsidRDefault="00433375" w:rsidP="00433375">
      <w:p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1BA4">
        <w:rPr>
          <w:rFonts w:ascii="Times New Roman" w:eastAsia="Calibri" w:hAnsi="Times New Roman" w:cs="Times New Roman"/>
          <w:color w:val="000000"/>
          <w:sz w:val="24"/>
          <w:szCs w:val="24"/>
        </w:rPr>
        <w:t>- выполнение индивидуального курсового проекта, предназначенного для применения всех полученных навыков для решения поставленной задачи.</w:t>
      </w:r>
    </w:p>
    <w:p w14:paraId="76D5B969" w14:textId="77777777" w:rsidR="00433375" w:rsidRPr="004E1BA4" w:rsidRDefault="00433375" w:rsidP="00433375">
      <w:pPr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1BA4">
        <w:rPr>
          <w:rFonts w:ascii="Times New Roman" w:eastAsia="Calibri" w:hAnsi="Times New Roman" w:cs="Times New Roman"/>
          <w:color w:val="000000"/>
          <w:sz w:val="24"/>
          <w:szCs w:val="24"/>
        </w:rPr>
        <w:t>Самостоятельная работа студентов предназначена для внеаудиторной работы по закреплению теоретического курса и практических навыков дисциплины; по изучению дополнительных разделов дисциплины. </w:t>
      </w:r>
    </w:p>
    <w:p w14:paraId="7ED3E6D7" w14:textId="4E20AC4E" w:rsidR="00433375" w:rsidRPr="00433375" w:rsidRDefault="00433375" w:rsidP="00433375">
      <w:pPr>
        <w:rPr>
          <w:rFonts w:ascii="Times New Roman" w:eastAsia="Times New Roman" w:hAnsi="Times New Roman" w:cs="Times New Roman"/>
          <w:sz w:val="24"/>
        </w:rPr>
        <w:sectPr w:rsidR="00433375" w:rsidRPr="00433375" w:rsidSect="00433375">
          <w:pgSz w:w="11910" w:h="16840"/>
          <w:pgMar w:top="1040" w:right="640" w:bottom="993" w:left="820" w:header="0" w:footer="875" w:gutter="0"/>
          <w:cols w:space="720"/>
        </w:sectPr>
      </w:pPr>
    </w:p>
    <w:p w14:paraId="29B504E2" w14:textId="77777777" w:rsidR="00A64AC4" w:rsidRDefault="00A64AC4" w:rsidP="00B00BC3">
      <w:pPr>
        <w:widowControl w:val="0"/>
        <w:tabs>
          <w:tab w:val="left" w:pos="1307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</w:rPr>
      </w:pPr>
      <w:bookmarkStart w:id="6" w:name="_Hlk72086378"/>
      <w:bookmarkEnd w:id="3"/>
      <w:bookmarkEnd w:id="6"/>
    </w:p>
    <w:sectPr w:rsidR="00A64AC4" w:rsidSect="00B00BC3">
      <w:pgSz w:w="16840" w:h="11910" w:orient="landscape"/>
      <w:pgMar w:top="780" w:right="140" w:bottom="1240" w:left="102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E0F48" w14:textId="77777777" w:rsidR="00F150D6" w:rsidRDefault="00F150D6" w:rsidP="003A4338">
      <w:pPr>
        <w:spacing w:after="0" w:line="240" w:lineRule="auto"/>
      </w:pPr>
      <w:r>
        <w:separator/>
      </w:r>
    </w:p>
  </w:endnote>
  <w:endnote w:type="continuationSeparator" w:id="0">
    <w:p w14:paraId="245BBDD5" w14:textId="77777777" w:rsidR="00F150D6" w:rsidRDefault="00F150D6" w:rsidP="003A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83B7D" w14:textId="77777777" w:rsidR="00F150D6" w:rsidRDefault="00F150D6" w:rsidP="003A4338">
      <w:pPr>
        <w:spacing w:after="0" w:line="240" w:lineRule="auto"/>
      </w:pPr>
      <w:r>
        <w:separator/>
      </w:r>
    </w:p>
  </w:footnote>
  <w:footnote w:type="continuationSeparator" w:id="0">
    <w:p w14:paraId="38B51F4F" w14:textId="77777777" w:rsidR="00F150D6" w:rsidRDefault="00F150D6" w:rsidP="003A4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C98"/>
    <w:multiLevelType w:val="hybridMultilevel"/>
    <w:tmpl w:val="9F4A8986"/>
    <w:lvl w:ilvl="0" w:tplc="40B6F224">
      <w:numFmt w:val="bullet"/>
      <w:lvlText w:val=""/>
      <w:lvlJc w:val="left"/>
      <w:pPr>
        <w:ind w:left="17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12AF1D8">
      <w:numFmt w:val="bullet"/>
      <w:lvlText w:val="•"/>
      <w:lvlJc w:val="left"/>
      <w:pPr>
        <w:ind w:left="515" w:hanging="360"/>
      </w:pPr>
      <w:rPr>
        <w:rFonts w:hint="default"/>
        <w:lang w:val="ru-RU" w:eastAsia="en-US" w:bidi="ar-SA"/>
      </w:rPr>
    </w:lvl>
    <w:lvl w:ilvl="2" w:tplc="94EE0ED8">
      <w:numFmt w:val="bullet"/>
      <w:lvlText w:val="•"/>
      <w:lvlJc w:val="left"/>
      <w:pPr>
        <w:ind w:left="851" w:hanging="360"/>
      </w:pPr>
      <w:rPr>
        <w:rFonts w:hint="default"/>
        <w:lang w:val="ru-RU" w:eastAsia="en-US" w:bidi="ar-SA"/>
      </w:rPr>
    </w:lvl>
    <w:lvl w:ilvl="3" w:tplc="EB688804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4" w:tplc="662AED4A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5" w:tplc="AFC25CF6">
      <w:numFmt w:val="bullet"/>
      <w:lvlText w:val="•"/>
      <w:lvlJc w:val="left"/>
      <w:pPr>
        <w:ind w:left="1857" w:hanging="360"/>
      </w:pPr>
      <w:rPr>
        <w:rFonts w:hint="default"/>
        <w:lang w:val="ru-RU" w:eastAsia="en-US" w:bidi="ar-SA"/>
      </w:rPr>
    </w:lvl>
    <w:lvl w:ilvl="6" w:tplc="AFB427B4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7" w:tplc="8D94E54E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8" w:tplc="69E61246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BE03CDC"/>
    <w:multiLevelType w:val="hybridMultilevel"/>
    <w:tmpl w:val="0396FBB0"/>
    <w:lvl w:ilvl="0" w:tplc="2848D0A4">
      <w:start w:val="1"/>
      <w:numFmt w:val="decimal"/>
      <w:lvlText w:val="%1."/>
      <w:lvlJc w:val="left"/>
      <w:pPr>
        <w:ind w:left="1085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462F44">
      <w:numFmt w:val="bullet"/>
      <w:lvlText w:val="•"/>
      <w:lvlJc w:val="left"/>
      <w:pPr>
        <w:ind w:left="2193" w:hanging="257"/>
      </w:pPr>
      <w:rPr>
        <w:rFonts w:hint="default"/>
        <w:lang w:val="ru-RU" w:eastAsia="en-US" w:bidi="ar-SA"/>
      </w:rPr>
    </w:lvl>
    <w:lvl w:ilvl="2" w:tplc="CDD4D46C">
      <w:numFmt w:val="bullet"/>
      <w:lvlText w:val="•"/>
      <w:lvlJc w:val="left"/>
      <w:pPr>
        <w:ind w:left="3307" w:hanging="257"/>
      </w:pPr>
      <w:rPr>
        <w:rFonts w:hint="default"/>
        <w:lang w:val="ru-RU" w:eastAsia="en-US" w:bidi="ar-SA"/>
      </w:rPr>
    </w:lvl>
    <w:lvl w:ilvl="3" w:tplc="DBC6B976">
      <w:numFmt w:val="bullet"/>
      <w:lvlText w:val="•"/>
      <w:lvlJc w:val="left"/>
      <w:pPr>
        <w:ind w:left="4421" w:hanging="257"/>
      </w:pPr>
      <w:rPr>
        <w:rFonts w:hint="default"/>
        <w:lang w:val="ru-RU" w:eastAsia="en-US" w:bidi="ar-SA"/>
      </w:rPr>
    </w:lvl>
    <w:lvl w:ilvl="4" w:tplc="8B6E9940">
      <w:numFmt w:val="bullet"/>
      <w:lvlText w:val="•"/>
      <w:lvlJc w:val="left"/>
      <w:pPr>
        <w:ind w:left="5534" w:hanging="257"/>
      </w:pPr>
      <w:rPr>
        <w:rFonts w:hint="default"/>
        <w:lang w:val="ru-RU" w:eastAsia="en-US" w:bidi="ar-SA"/>
      </w:rPr>
    </w:lvl>
    <w:lvl w:ilvl="5" w:tplc="B9BCDC54">
      <w:numFmt w:val="bullet"/>
      <w:lvlText w:val="•"/>
      <w:lvlJc w:val="left"/>
      <w:pPr>
        <w:ind w:left="6648" w:hanging="257"/>
      </w:pPr>
      <w:rPr>
        <w:rFonts w:hint="default"/>
        <w:lang w:val="ru-RU" w:eastAsia="en-US" w:bidi="ar-SA"/>
      </w:rPr>
    </w:lvl>
    <w:lvl w:ilvl="6" w:tplc="09869FFA">
      <w:numFmt w:val="bullet"/>
      <w:lvlText w:val="•"/>
      <w:lvlJc w:val="left"/>
      <w:pPr>
        <w:ind w:left="7762" w:hanging="257"/>
      </w:pPr>
      <w:rPr>
        <w:rFonts w:hint="default"/>
        <w:lang w:val="ru-RU" w:eastAsia="en-US" w:bidi="ar-SA"/>
      </w:rPr>
    </w:lvl>
    <w:lvl w:ilvl="7" w:tplc="B0740894">
      <w:numFmt w:val="bullet"/>
      <w:lvlText w:val="•"/>
      <w:lvlJc w:val="left"/>
      <w:pPr>
        <w:ind w:left="8875" w:hanging="257"/>
      </w:pPr>
      <w:rPr>
        <w:rFonts w:hint="default"/>
        <w:lang w:val="ru-RU" w:eastAsia="en-US" w:bidi="ar-SA"/>
      </w:rPr>
    </w:lvl>
    <w:lvl w:ilvl="8" w:tplc="55CE2CBA">
      <w:numFmt w:val="bullet"/>
      <w:lvlText w:val="•"/>
      <w:lvlJc w:val="left"/>
      <w:pPr>
        <w:ind w:left="9989" w:hanging="257"/>
      </w:pPr>
      <w:rPr>
        <w:rFonts w:hint="default"/>
        <w:lang w:val="ru-RU" w:eastAsia="en-US" w:bidi="ar-SA"/>
      </w:rPr>
    </w:lvl>
  </w:abstractNum>
  <w:abstractNum w:abstractNumId="2" w15:restartNumberingAfterBreak="0">
    <w:nsid w:val="0CBF1B7F"/>
    <w:multiLevelType w:val="hybridMultilevel"/>
    <w:tmpl w:val="38EC3C26"/>
    <w:lvl w:ilvl="0" w:tplc="10B8C29A">
      <w:start w:val="1"/>
      <w:numFmt w:val="decimal"/>
      <w:lvlText w:val="%1."/>
      <w:lvlJc w:val="left"/>
      <w:pPr>
        <w:ind w:left="832" w:hanging="72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87C2336">
      <w:numFmt w:val="bullet"/>
      <w:lvlText w:val="•"/>
      <w:lvlJc w:val="left"/>
      <w:pPr>
        <w:ind w:left="1000" w:hanging="721"/>
      </w:pPr>
      <w:rPr>
        <w:rFonts w:hint="default"/>
        <w:lang w:val="ru-RU" w:eastAsia="en-US" w:bidi="ar-SA"/>
      </w:rPr>
    </w:lvl>
    <w:lvl w:ilvl="2" w:tplc="57E0BC26">
      <w:numFmt w:val="bullet"/>
      <w:lvlText w:val="•"/>
      <w:lvlJc w:val="left"/>
      <w:pPr>
        <w:ind w:left="1040" w:hanging="721"/>
      </w:pPr>
      <w:rPr>
        <w:rFonts w:hint="default"/>
        <w:lang w:val="ru-RU" w:eastAsia="en-US" w:bidi="ar-SA"/>
      </w:rPr>
    </w:lvl>
    <w:lvl w:ilvl="3" w:tplc="A52AEC64">
      <w:numFmt w:val="bullet"/>
      <w:lvlText w:val="•"/>
      <w:lvlJc w:val="left"/>
      <w:pPr>
        <w:ind w:left="1660" w:hanging="721"/>
      </w:pPr>
      <w:rPr>
        <w:rFonts w:hint="default"/>
        <w:lang w:val="ru-RU" w:eastAsia="en-US" w:bidi="ar-SA"/>
      </w:rPr>
    </w:lvl>
    <w:lvl w:ilvl="4" w:tplc="4D727892">
      <w:numFmt w:val="bullet"/>
      <w:lvlText w:val="•"/>
      <w:lvlJc w:val="left"/>
      <w:pPr>
        <w:ind w:left="2915" w:hanging="721"/>
      </w:pPr>
      <w:rPr>
        <w:rFonts w:hint="default"/>
        <w:lang w:val="ru-RU" w:eastAsia="en-US" w:bidi="ar-SA"/>
      </w:rPr>
    </w:lvl>
    <w:lvl w:ilvl="5" w:tplc="E99454EC">
      <w:numFmt w:val="bullet"/>
      <w:lvlText w:val="•"/>
      <w:lvlJc w:val="left"/>
      <w:pPr>
        <w:ind w:left="4170" w:hanging="721"/>
      </w:pPr>
      <w:rPr>
        <w:rFonts w:hint="default"/>
        <w:lang w:val="ru-RU" w:eastAsia="en-US" w:bidi="ar-SA"/>
      </w:rPr>
    </w:lvl>
    <w:lvl w:ilvl="6" w:tplc="6AD61150">
      <w:numFmt w:val="bullet"/>
      <w:lvlText w:val="•"/>
      <w:lvlJc w:val="left"/>
      <w:pPr>
        <w:ind w:left="5425" w:hanging="721"/>
      </w:pPr>
      <w:rPr>
        <w:rFonts w:hint="default"/>
        <w:lang w:val="ru-RU" w:eastAsia="en-US" w:bidi="ar-SA"/>
      </w:rPr>
    </w:lvl>
    <w:lvl w:ilvl="7" w:tplc="75B62B18">
      <w:numFmt w:val="bullet"/>
      <w:lvlText w:val="•"/>
      <w:lvlJc w:val="left"/>
      <w:pPr>
        <w:ind w:left="6680" w:hanging="721"/>
      </w:pPr>
      <w:rPr>
        <w:rFonts w:hint="default"/>
        <w:lang w:val="ru-RU" w:eastAsia="en-US" w:bidi="ar-SA"/>
      </w:rPr>
    </w:lvl>
    <w:lvl w:ilvl="8" w:tplc="83BE7BD6">
      <w:numFmt w:val="bullet"/>
      <w:lvlText w:val="•"/>
      <w:lvlJc w:val="left"/>
      <w:pPr>
        <w:ind w:left="7936" w:hanging="721"/>
      </w:pPr>
      <w:rPr>
        <w:rFonts w:hint="default"/>
        <w:lang w:val="ru-RU" w:eastAsia="en-US" w:bidi="ar-SA"/>
      </w:rPr>
    </w:lvl>
  </w:abstractNum>
  <w:abstractNum w:abstractNumId="3" w15:restartNumberingAfterBreak="0">
    <w:nsid w:val="168D5CE7"/>
    <w:multiLevelType w:val="hybridMultilevel"/>
    <w:tmpl w:val="B8A881FE"/>
    <w:lvl w:ilvl="0" w:tplc="50808D2A">
      <w:numFmt w:val="bullet"/>
      <w:lvlText w:val="-"/>
      <w:lvlJc w:val="left"/>
      <w:pPr>
        <w:ind w:left="11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A82145A">
      <w:numFmt w:val="bullet"/>
      <w:lvlText w:val="•"/>
      <w:lvlJc w:val="left"/>
      <w:pPr>
        <w:ind w:left="2088" w:hanging="140"/>
      </w:pPr>
      <w:rPr>
        <w:rFonts w:hint="default"/>
        <w:lang w:val="ru-RU" w:eastAsia="en-US" w:bidi="ar-SA"/>
      </w:rPr>
    </w:lvl>
    <w:lvl w:ilvl="2" w:tplc="497CA4AE">
      <w:numFmt w:val="bullet"/>
      <w:lvlText w:val="•"/>
      <w:lvlJc w:val="left"/>
      <w:pPr>
        <w:ind w:left="3017" w:hanging="140"/>
      </w:pPr>
      <w:rPr>
        <w:rFonts w:hint="default"/>
        <w:lang w:val="ru-RU" w:eastAsia="en-US" w:bidi="ar-SA"/>
      </w:rPr>
    </w:lvl>
    <w:lvl w:ilvl="3" w:tplc="3F445E22">
      <w:numFmt w:val="bullet"/>
      <w:lvlText w:val="•"/>
      <w:lvlJc w:val="left"/>
      <w:pPr>
        <w:ind w:left="3945" w:hanging="140"/>
      </w:pPr>
      <w:rPr>
        <w:rFonts w:hint="default"/>
        <w:lang w:val="ru-RU" w:eastAsia="en-US" w:bidi="ar-SA"/>
      </w:rPr>
    </w:lvl>
    <w:lvl w:ilvl="4" w:tplc="B7ACBF60">
      <w:numFmt w:val="bullet"/>
      <w:lvlText w:val="•"/>
      <w:lvlJc w:val="left"/>
      <w:pPr>
        <w:ind w:left="4874" w:hanging="140"/>
      </w:pPr>
      <w:rPr>
        <w:rFonts w:hint="default"/>
        <w:lang w:val="ru-RU" w:eastAsia="en-US" w:bidi="ar-SA"/>
      </w:rPr>
    </w:lvl>
    <w:lvl w:ilvl="5" w:tplc="71AA29C0">
      <w:numFmt w:val="bullet"/>
      <w:lvlText w:val="•"/>
      <w:lvlJc w:val="left"/>
      <w:pPr>
        <w:ind w:left="5803" w:hanging="140"/>
      </w:pPr>
      <w:rPr>
        <w:rFonts w:hint="default"/>
        <w:lang w:val="ru-RU" w:eastAsia="en-US" w:bidi="ar-SA"/>
      </w:rPr>
    </w:lvl>
    <w:lvl w:ilvl="6" w:tplc="08BC5748">
      <w:numFmt w:val="bullet"/>
      <w:lvlText w:val="•"/>
      <w:lvlJc w:val="left"/>
      <w:pPr>
        <w:ind w:left="6731" w:hanging="140"/>
      </w:pPr>
      <w:rPr>
        <w:rFonts w:hint="default"/>
        <w:lang w:val="ru-RU" w:eastAsia="en-US" w:bidi="ar-SA"/>
      </w:rPr>
    </w:lvl>
    <w:lvl w:ilvl="7" w:tplc="CA94397A">
      <w:numFmt w:val="bullet"/>
      <w:lvlText w:val="•"/>
      <w:lvlJc w:val="left"/>
      <w:pPr>
        <w:ind w:left="7660" w:hanging="140"/>
      </w:pPr>
      <w:rPr>
        <w:rFonts w:hint="default"/>
        <w:lang w:val="ru-RU" w:eastAsia="en-US" w:bidi="ar-SA"/>
      </w:rPr>
    </w:lvl>
    <w:lvl w:ilvl="8" w:tplc="791EDB3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192311EF"/>
    <w:multiLevelType w:val="hybridMultilevel"/>
    <w:tmpl w:val="41362494"/>
    <w:lvl w:ilvl="0" w:tplc="90266F2A">
      <w:start w:val="2"/>
      <w:numFmt w:val="decimal"/>
      <w:lvlText w:val="%1."/>
      <w:lvlJc w:val="left"/>
      <w:pPr>
        <w:ind w:left="106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8E40E9C">
      <w:numFmt w:val="bullet"/>
      <w:lvlText w:val="•"/>
      <w:lvlJc w:val="left"/>
      <w:pPr>
        <w:ind w:left="1974" w:hanging="281"/>
      </w:pPr>
      <w:rPr>
        <w:rFonts w:hint="default"/>
        <w:lang w:val="ru-RU" w:eastAsia="en-US" w:bidi="ar-SA"/>
      </w:rPr>
    </w:lvl>
    <w:lvl w:ilvl="2" w:tplc="E5A82320">
      <w:numFmt w:val="bullet"/>
      <w:lvlText w:val="•"/>
      <w:lvlJc w:val="left"/>
      <w:pPr>
        <w:ind w:left="2889" w:hanging="281"/>
      </w:pPr>
      <w:rPr>
        <w:rFonts w:hint="default"/>
        <w:lang w:val="ru-RU" w:eastAsia="en-US" w:bidi="ar-SA"/>
      </w:rPr>
    </w:lvl>
    <w:lvl w:ilvl="3" w:tplc="D944B7A0">
      <w:numFmt w:val="bullet"/>
      <w:lvlText w:val="•"/>
      <w:lvlJc w:val="left"/>
      <w:pPr>
        <w:ind w:left="3803" w:hanging="281"/>
      </w:pPr>
      <w:rPr>
        <w:rFonts w:hint="default"/>
        <w:lang w:val="ru-RU" w:eastAsia="en-US" w:bidi="ar-SA"/>
      </w:rPr>
    </w:lvl>
    <w:lvl w:ilvl="4" w:tplc="22AA438A">
      <w:numFmt w:val="bullet"/>
      <w:lvlText w:val="•"/>
      <w:lvlJc w:val="left"/>
      <w:pPr>
        <w:ind w:left="4718" w:hanging="281"/>
      </w:pPr>
      <w:rPr>
        <w:rFonts w:hint="default"/>
        <w:lang w:val="ru-RU" w:eastAsia="en-US" w:bidi="ar-SA"/>
      </w:rPr>
    </w:lvl>
    <w:lvl w:ilvl="5" w:tplc="522A80F2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626E9B9E">
      <w:numFmt w:val="bullet"/>
      <w:lvlText w:val="•"/>
      <w:lvlJc w:val="left"/>
      <w:pPr>
        <w:ind w:left="6547" w:hanging="281"/>
      </w:pPr>
      <w:rPr>
        <w:rFonts w:hint="default"/>
        <w:lang w:val="ru-RU" w:eastAsia="en-US" w:bidi="ar-SA"/>
      </w:rPr>
    </w:lvl>
    <w:lvl w:ilvl="7" w:tplc="9D9294A8">
      <w:numFmt w:val="bullet"/>
      <w:lvlText w:val="•"/>
      <w:lvlJc w:val="left"/>
      <w:pPr>
        <w:ind w:left="7462" w:hanging="281"/>
      </w:pPr>
      <w:rPr>
        <w:rFonts w:hint="default"/>
        <w:lang w:val="ru-RU" w:eastAsia="en-US" w:bidi="ar-SA"/>
      </w:rPr>
    </w:lvl>
    <w:lvl w:ilvl="8" w:tplc="985A59C8">
      <w:numFmt w:val="bullet"/>
      <w:lvlText w:val="•"/>
      <w:lvlJc w:val="left"/>
      <w:pPr>
        <w:ind w:left="8377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1BCE5A70"/>
    <w:multiLevelType w:val="hybridMultilevel"/>
    <w:tmpl w:val="8DC06532"/>
    <w:lvl w:ilvl="0" w:tplc="8A1A999C">
      <w:numFmt w:val="bullet"/>
      <w:lvlText w:val="-"/>
      <w:lvlJc w:val="left"/>
      <w:pPr>
        <w:ind w:left="105" w:hanging="2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D66BF2">
      <w:numFmt w:val="bullet"/>
      <w:lvlText w:val="•"/>
      <w:lvlJc w:val="left"/>
      <w:pPr>
        <w:ind w:left="486" w:hanging="267"/>
      </w:pPr>
      <w:rPr>
        <w:rFonts w:hint="default"/>
        <w:lang w:val="ru-RU" w:eastAsia="en-US" w:bidi="ar-SA"/>
      </w:rPr>
    </w:lvl>
    <w:lvl w:ilvl="2" w:tplc="AA16B26A">
      <w:numFmt w:val="bullet"/>
      <w:lvlText w:val="•"/>
      <w:lvlJc w:val="left"/>
      <w:pPr>
        <w:ind w:left="872" w:hanging="267"/>
      </w:pPr>
      <w:rPr>
        <w:rFonts w:hint="default"/>
        <w:lang w:val="ru-RU" w:eastAsia="en-US" w:bidi="ar-SA"/>
      </w:rPr>
    </w:lvl>
    <w:lvl w:ilvl="3" w:tplc="0D9EB142">
      <w:numFmt w:val="bullet"/>
      <w:lvlText w:val="•"/>
      <w:lvlJc w:val="left"/>
      <w:pPr>
        <w:ind w:left="1258" w:hanging="267"/>
      </w:pPr>
      <w:rPr>
        <w:rFonts w:hint="default"/>
        <w:lang w:val="ru-RU" w:eastAsia="en-US" w:bidi="ar-SA"/>
      </w:rPr>
    </w:lvl>
    <w:lvl w:ilvl="4" w:tplc="BC98C3A4">
      <w:numFmt w:val="bullet"/>
      <w:lvlText w:val="•"/>
      <w:lvlJc w:val="left"/>
      <w:pPr>
        <w:ind w:left="1644" w:hanging="267"/>
      </w:pPr>
      <w:rPr>
        <w:rFonts w:hint="default"/>
        <w:lang w:val="ru-RU" w:eastAsia="en-US" w:bidi="ar-SA"/>
      </w:rPr>
    </w:lvl>
    <w:lvl w:ilvl="5" w:tplc="F652497E">
      <w:numFmt w:val="bullet"/>
      <w:lvlText w:val="•"/>
      <w:lvlJc w:val="left"/>
      <w:pPr>
        <w:ind w:left="2030" w:hanging="267"/>
      </w:pPr>
      <w:rPr>
        <w:rFonts w:hint="default"/>
        <w:lang w:val="ru-RU" w:eastAsia="en-US" w:bidi="ar-SA"/>
      </w:rPr>
    </w:lvl>
    <w:lvl w:ilvl="6" w:tplc="C97E5E22">
      <w:numFmt w:val="bullet"/>
      <w:lvlText w:val="•"/>
      <w:lvlJc w:val="left"/>
      <w:pPr>
        <w:ind w:left="2416" w:hanging="267"/>
      </w:pPr>
      <w:rPr>
        <w:rFonts w:hint="default"/>
        <w:lang w:val="ru-RU" w:eastAsia="en-US" w:bidi="ar-SA"/>
      </w:rPr>
    </w:lvl>
    <w:lvl w:ilvl="7" w:tplc="99B4F732">
      <w:numFmt w:val="bullet"/>
      <w:lvlText w:val="•"/>
      <w:lvlJc w:val="left"/>
      <w:pPr>
        <w:ind w:left="2802" w:hanging="267"/>
      </w:pPr>
      <w:rPr>
        <w:rFonts w:hint="default"/>
        <w:lang w:val="ru-RU" w:eastAsia="en-US" w:bidi="ar-SA"/>
      </w:rPr>
    </w:lvl>
    <w:lvl w:ilvl="8" w:tplc="C9848926">
      <w:numFmt w:val="bullet"/>
      <w:lvlText w:val="•"/>
      <w:lvlJc w:val="left"/>
      <w:pPr>
        <w:ind w:left="3188" w:hanging="267"/>
      </w:pPr>
      <w:rPr>
        <w:rFonts w:hint="default"/>
        <w:lang w:val="ru-RU" w:eastAsia="en-US" w:bidi="ar-SA"/>
      </w:rPr>
    </w:lvl>
  </w:abstractNum>
  <w:abstractNum w:abstractNumId="6" w15:restartNumberingAfterBreak="0">
    <w:nsid w:val="223A4D67"/>
    <w:multiLevelType w:val="hybridMultilevel"/>
    <w:tmpl w:val="6B482220"/>
    <w:lvl w:ilvl="0" w:tplc="8F7C337E">
      <w:start w:val="1"/>
      <w:numFmt w:val="decimal"/>
      <w:lvlText w:val="%1."/>
      <w:lvlJc w:val="left"/>
      <w:pPr>
        <w:ind w:left="3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25E5DCA">
      <w:numFmt w:val="bullet"/>
      <w:lvlText w:val="•"/>
      <w:lvlJc w:val="left"/>
      <w:pPr>
        <w:ind w:left="1404" w:hanging="281"/>
      </w:pPr>
      <w:rPr>
        <w:rFonts w:hint="default"/>
        <w:lang w:val="ru-RU" w:eastAsia="en-US" w:bidi="ar-SA"/>
      </w:rPr>
    </w:lvl>
    <w:lvl w:ilvl="2" w:tplc="784A418A">
      <w:numFmt w:val="bullet"/>
      <w:lvlText w:val="•"/>
      <w:lvlJc w:val="left"/>
      <w:pPr>
        <w:ind w:left="2409" w:hanging="281"/>
      </w:pPr>
      <w:rPr>
        <w:rFonts w:hint="default"/>
        <w:lang w:val="ru-RU" w:eastAsia="en-US" w:bidi="ar-SA"/>
      </w:rPr>
    </w:lvl>
    <w:lvl w:ilvl="3" w:tplc="CA8E3D6E">
      <w:numFmt w:val="bullet"/>
      <w:lvlText w:val="•"/>
      <w:lvlJc w:val="left"/>
      <w:pPr>
        <w:ind w:left="3413" w:hanging="281"/>
      </w:pPr>
      <w:rPr>
        <w:rFonts w:hint="default"/>
        <w:lang w:val="ru-RU" w:eastAsia="en-US" w:bidi="ar-SA"/>
      </w:rPr>
    </w:lvl>
    <w:lvl w:ilvl="4" w:tplc="F126FCEE">
      <w:numFmt w:val="bullet"/>
      <w:lvlText w:val="•"/>
      <w:lvlJc w:val="left"/>
      <w:pPr>
        <w:ind w:left="4418" w:hanging="281"/>
      </w:pPr>
      <w:rPr>
        <w:rFonts w:hint="default"/>
        <w:lang w:val="ru-RU" w:eastAsia="en-US" w:bidi="ar-SA"/>
      </w:rPr>
    </w:lvl>
    <w:lvl w:ilvl="5" w:tplc="C5DE52B6">
      <w:numFmt w:val="bullet"/>
      <w:lvlText w:val="•"/>
      <w:lvlJc w:val="left"/>
      <w:pPr>
        <w:ind w:left="5423" w:hanging="281"/>
      </w:pPr>
      <w:rPr>
        <w:rFonts w:hint="default"/>
        <w:lang w:val="ru-RU" w:eastAsia="en-US" w:bidi="ar-SA"/>
      </w:rPr>
    </w:lvl>
    <w:lvl w:ilvl="6" w:tplc="792E6FC6">
      <w:numFmt w:val="bullet"/>
      <w:lvlText w:val="•"/>
      <w:lvlJc w:val="left"/>
      <w:pPr>
        <w:ind w:left="6427" w:hanging="281"/>
      </w:pPr>
      <w:rPr>
        <w:rFonts w:hint="default"/>
        <w:lang w:val="ru-RU" w:eastAsia="en-US" w:bidi="ar-SA"/>
      </w:rPr>
    </w:lvl>
    <w:lvl w:ilvl="7" w:tplc="A15271FA">
      <w:numFmt w:val="bullet"/>
      <w:lvlText w:val="•"/>
      <w:lvlJc w:val="left"/>
      <w:pPr>
        <w:ind w:left="7432" w:hanging="281"/>
      </w:pPr>
      <w:rPr>
        <w:rFonts w:hint="default"/>
        <w:lang w:val="ru-RU" w:eastAsia="en-US" w:bidi="ar-SA"/>
      </w:rPr>
    </w:lvl>
    <w:lvl w:ilvl="8" w:tplc="202C86B2">
      <w:numFmt w:val="bullet"/>
      <w:lvlText w:val="•"/>
      <w:lvlJc w:val="left"/>
      <w:pPr>
        <w:ind w:left="8437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22B53073"/>
    <w:multiLevelType w:val="hybridMultilevel"/>
    <w:tmpl w:val="D1A64D64"/>
    <w:lvl w:ilvl="0" w:tplc="77161BDA">
      <w:numFmt w:val="bullet"/>
      <w:lvlText w:val=""/>
      <w:lvlJc w:val="left"/>
      <w:pPr>
        <w:ind w:left="17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328EBC">
      <w:numFmt w:val="bullet"/>
      <w:lvlText w:val="•"/>
      <w:lvlJc w:val="left"/>
      <w:pPr>
        <w:ind w:left="515" w:hanging="360"/>
      </w:pPr>
      <w:rPr>
        <w:rFonts w:hint="default"/>
        <w:lang w:val="ru-RU" w:eastAsia="en-US" w:bidi="ar-SA"/>
      </w:rPr>
    </w:lvl>
    <w:lvl w:ilvl="2" w:tplc="5082DF90">
      <w:numFmt w:val="bullet"/>
      <w:lvlText w:val="•"/>
      <w:lvlJc w:val="left"/>
      <w:pPr>
        <w:ind w:left="851" w:hanging="360"/>
      </w:pPr>
      <w:rPr>
        <w:rFonts w:hint="default"/>
        <w:lang w:val="ru-RU" w:eastAsia="en-US" w:bidi="ar-SA"/>
      </w:rPr>
    </w:lvl>
    <w:lvl w:ilvl="3" w:tplc="59987756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4" w:tplc="A0C8B86E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5" w:tplc="D4AA09EE">
      <w:numFmt w:val="bullet"/>
      <w:lvlText w:val="•"/>
      <w:lvlJc w:val="left"/>
      <w:pPr>
        <w:ind w:left="1857" w:hanging="360"/>
      </w:pPr>
      <w:rPr>
        <w:rFonts w:hint="default"/>
        <w:lang w:val="ru-RU" w:eastAsia="en-US" w:bidi="ar-SA"/>
      </w:rPr>
    </w:lvl>
    <w:lvl w:ilvl="6" w:tplc="60D07A66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7" w:tplc="0BB2112C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8" w:tplc="37926B54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5C11C0E"/>
    <w:multiLevelType w:val="hybridMultilevel"/>
    <w:tmpl w:val="EEE0B020"/>
    <w:lvl w:ilvl="0" w:tplc="3C4485AE">
      <w:numFmt w:val="bullet"/>
      <w:lvlText w:val=""/>
      <w:lvlJc w:val="left"/>
      <w:pPr>
        <w:ind w:left="17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91C6230">
      <w:numFmt w:val="bullet"/>
      <w:lvlText w:val="•"/>
      <w:lvlJc w:val="left"/>
      <w:pPr>
        <w:ind w:left="515" w:hanging="360"/>
      </w:pPr>
      <w:rPr>
        <w:rFonts w:hint="default"/>
        <w:lang w:val="ru-RU" w:eastAsia="en-US" w:bidi="ar-SA"/>
      </w:rPr>
    </w:lvl>
    <w:lvl w:ilvl="2" w:tplc="53267350">
      <w:numFmt w:val="bullet"/>
      <w:lvlText w:val="•"/>
      <w:lvlJc w:val="left"/>
      <w:pPr>
        <w:ind w:left="851" w:hanging="360"/>
      </w:pPr>
      <w:rPr>
        <w:rFonts w:hint="default"/>
        <w:lang w:val="ru-RU" w:eastAsia="en-US" w:bidi="ar-SA"/>
      </w:rPr>
    </w:lvl>
    <w:lvl w:ilvl="3" w:tplc="4F189B8E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4" w:tplc="188C0406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5" w:tplc="BD8076EA">
      <w:numFmt w:val="bullet"/>
      <w:lvlText w:val="•"/>
      <w:lvlJc w:val="left"/>
      <w:pPr>
        <w:ind w:left="1857" w:hanging="360"/>
      </w:pPr>
      <w:rPr>
        <w:rFonts w:hint="default"/>
        <w:lang w:val="ru-RU" w:eastAsia="en-US" w:bidi="ar-SA"/>
      </w:rPr>
    </w:lvl>
    <w:lvl w:ilvl="6" w:tplc="6CAC8936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7" w:tplc="50A09C2C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8" w:tplc="AA9CBB26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271C18A9"/>
    <w:multiLevelType w:val="hybridMultilevel"/>
    <w:tmpl w:val="65087296"/>
    <w:lvl w:ilvl="0" w:tplc="4DF888EC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5C06B0">
      <w:numFmt w:val="bullet"/>
      <w:lvlText w:val="•"/>
      <w:lvlJc w:val="left"/>
      <w:pPr>
        <w:ind w:left="1959" w:hanging="360"/>
      </w:pPr>
      <w:rPr>
        <w:rFonts w:hint="default"/>
        <w:lang w:val="ru-RU" w:eastAsia="en-US" w:bidi="ar-SA"/>
      </w:rPr>
    </w:lvl>
    <w:lvl w:ilvl="2" w:tplc="DB944B5C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3" w:tplc="7DAEDFD6">
      <w:numFmt w:val="bullet"/>
      <w:lvlText w:val="•"/>
      <w:lvlJc w:val="left"/>
      <w:pPr>
        <w:ind w:left="4239" w:hanging="360"/>
      </w:pPr>
      <w:rPr>
        <w:rFonts w:hint="default"/>
        <w:lang w:val="ru-RU" w:eastAsia="en-US" w:bidi="ar-SA"/>
      </w:rPr>
    </w:lvl>
    <w:lvl w:ilvl="4" w:tplc="8F529ED2">
      <w:numFmt w:val="bullet"/>
      <w:lvlText w:val="•"/>
      <w:lvlJc w:val="left"/>
      <w:pPr>
        <w:ind w:left="5378" w:hanging="360"/>
      </w:pPr>
      <w:rPr>
        <w:rFonts w:hint="default"/>
        <w:lang w:val="ru-RU" w:eastAsia="en-US" w:bidi="ar-SA"/>
      </w:rPr>
    </w:lvl>
    <w:lvl w:ilvl="5" w:tplc="7646C290">
      <w:numFmt w:val="bullet"/>
      <w:lvlText w:val="•"/>
      <w:lvlJc w:val="left"/>
      <w:pPr>
        <w:ind w:left="6518" w:hanging="360"/>
      </w:pPr>
      <w:rPr>
        <w:rFonts w:hint="default"/>
        <w:lang w:val="ru-RU" w:eastAsia="en-US" w:bidi="ar-SA"/>
      </w:rPr>
    </w:lvl>
    <w:lvl w:ilvl="6" w:tplc="C22E163C">
      <w:numFmt w:val="bullet"/>
      <w:lvlText w:val="•"/>
      <w:lvlJc w:val="left"/>
      <w:pPr>
        <w:ind w:left="7658" w:hanging="360"/>
      </w:pPr>
      <w:rPr>
        <w:rFonts w:hint="default"/>
        <w:lang w:val="ru-RU" w:eastAsia="en-US" w:bidi="ar-SA"/>
      </w:rPr>
    </w:lvl>
    <w:lvl w:ilvl="7" w:tplc="588C6E62">
      <w:numFmt w:val="bullet"/>
      <w:lvlText w:val="•"/>
      <w:lvlJc w:val="left"/>
      <w:pPr>
        <w:ind w:left="8797" w:hanging="360"/>
      </w:pPr>
      <w:rPr>
        <w:rFonts w:hint="default"/>
        <w:lang w:val="ru-RU" w:eastAsia="en-US" w:bidi="ar-SA"/>
      </w:rPr>
    </w:lvl>
    <w:lvl w:ilvl="8" w:tplc="3604C4C2">
      <w:numFmt w:val="bullet"/>
      <w:lvlText w:val="•"/>
      <w:lvlJc w:val="left"/>
      <w:pPr>
        <w:ind w:left="9937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E232955"/>
    <w:multiLevelType w:val="hybridMultilevel"/>
    <w:tmpl w:val="C6DCA19A"/>
    <w:lvl w:ilvl="0" w:tplc="2C8C5436">
      <w:numFmt w:val="bullet"/>
      <w:lvlText w:val="-"/>
      <w:lvlJc w:val="left"/>
      <w:pPr>
        <w:ind w:left="105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0E1834">
      <w:numFmt w:val="bullet"/>
      <w:lvlText w:val="•"/>
      <w:lvlJc w:val="left"/>
      <w:pPr>
        <w:ind w:left="486" w:hanging="269"/>
      </w:pPr>
      <w:rPr>
        <w:rFonts w:hint="default"/>
        <w:lang w:val="ru-RU" w:eastAsia="en-US" w:bidi="ar-SA"/>
      </w:rPr>
    </w:lvl>
    <w:lvl w:ilvl="2" w:tplc="CA582AF4">
      <w:numFmt w:val="bullet"/>
      <w:lvlText w:val="•"/>
      <w:lvlJc w:val="left"/>
      <w:pPr>
        <w:ind w:left="872" w:hanging="269"/>
      </w:pPr>
      <w:rPr>
        <w:rFonts w:hint="default"/>
        <w:lang w:val="ru-RU" w:eastAsia="en-US" w:bidi="ar-SA"/>
      </w:rPr>
    </w:lvl>
    <w:lvl w:ilvl="3" w:tplc="184EAEEE">
      <w:numFmt w:val="bullet"/>
      <w:lvlText w:val="•"/>
      <w:lvlJc w:val="left"/>
      <w:pPr>
        <w:ind w:left="1258" w:hanging="269"/>
      </w:pPr>
      <w:rPr>
        <w:rFonts w:hint="default"/>
        <w:lang w:val="ru-RU" w:eastAsia="en-US" w:bidi="ar-SA"/>
      </w:rPr>
    </w:lvl>
    <w:lvl w:ilvl="4" w:tplc="67D00CA4">
      <w:numFmt w:val="bullet"/>
      <w:lvlText w:val="•"/>
      <w:lvlJc w:val="left"/>
      <w:pPr>
        <w:ind w:left="1644" w:hanging="269"/>
      </w:pPr>
      <w:rPr>
        <w:rFonts w:hint="default"/>
        <w:lang w:val="ru-RU" w:eastAsia="en-US" w:bidi="ar-SA"/>
      </w:rPr>
    </w:lvl>
    <w:lvl w:ilvl="5" w:tplc="51965CD8">
      <w:numFmt w:val="bullet"/>
      <w:lvlText w:val="•"/>
      <w:lvlJc w:val="left"/>
      <w:pPr>
        <w:ind w:left="2030" w:hanging="269"/>
      </w:pPr>
      <w:rPr>
        <w:rFonts w:hint="default"/>
        <w:lang w:val="ru-RU" w:eastAsia="en-US" w:bidi="ar-SA"/>
      </w:rPr>
    </w:lvl>
    <w:lvl w:ilvl="6" w:tplc="2E5039C6">
      <w:numFmt w:val="bullet"/>
      <w:lvlText w:val="•"/>
      <w:lvlJc w:val="left"/>
      <w:pPr>
        <w:ind w:left="2416" w:hanging="269"/>
      </w:pPr>
      <w:rPr>
        <w:rFonts w:hint="default"/>
        <w:lang w:val="ru-RU" w:eastAsia="en-US" w:bidi="ar-SA"/>
      </w:rPr>
    </w:lvl>
    <w:lvl w:ilvl="7" w:tplc="B1A468BA">
      <w:numFmt w:val="bullet"/>
      <w:lvlText w:val="•"/>
      <w:lvlJc w:val="left"/>
      <w:pPr>
        <w:ind w:left="2802" w:hanging="269"/>
      </w:pPr>
      <w:rPr>
        <w:rFonts w:hint="default"/>
        <w:lang w:val="ru-RU" w:eastAsia="en-US" w:bidi="ar-SA"/>
      </w:rPr>
    </w:lvl>
    <w:lvl w:ilvl="8" w:tplc="2C76327C">
      <w:numFmt w:val="bullet"/>
      <w:lvlText w:val="•"/>
      <w:lvlJc w:val="left"/>
      <w:pPr>
        <w:ind w:left="3188" w:hanging="269"/>
      </w:pPr>
      <w:rPr>
        <w:rFonts w:hint="default"/>
        <w:lang w:val="ru-RU" w:eastAsia="en-US" w:bidi="ar-SA"/>
      </w:rPr>
    </w:lvl>
  </w:abstractNum>
  <w:abstractNum w:abstractNumId="11" w15:restartNumberingAfterBreak="0">
    <w:nsid w:val="2F227076"/>
    <w:multiLevelType w:val="hybridMultilevel"/>
    <w:tmpl w:val="612A13A8"/>
    <w:lvl w:ilvl="0" w:tplc="6FC42976">
      <w:numFmt w:val="bullet"/>
      <w:lvlText w:val=""/>
      <w:lvlJc w:val="left"/>
      <w:pPr>
        <w:ind w:left="17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264DEB8">
      <w:numFmt w:val="bullet"/>
      <w:lvlText w:val="•"/>
      <w:lvlJc w:val="left"/>
      <w:pPr>
        <w:ind w:left="515" w:hanging="360"/>
      </w:pPr>
      <w:rPr>
        <w:rFonts w:hint="default"/>
        <w:lang w:val="ru-RU" w:eastAsia="en-US" w:bidi="ar-SA"/>
      </w:rPr>
    </w:lvl>
    <w:lvl w:ilvl="2" w:tplc="FAB0DFC0">
      <w:numFmt w:val="bullet"/>
      <w:lvlText w:val="•"/>
      <w:lvlJc w:val="left"/>
      <w:pPr>
        <w:ind w:left="851" w:hanging="360"/>
      </w:pPr>
      <w:rPr>
        <w:rFonts w:hint="default"/>
        <w:lang w:val="ru-RU" w:eastAsia="en-US" w:bidi="ar-SA"/>
      </w:rPr>
    </w:lvl>
    <w:lvl w:ilvl="3" w:tplc="7EC0FFF6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4" w:tplc="4BCC5AE4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5" w:tplc="6D92D1BC">
      <w:numFmt w:val="bullet"/>
      <w:lvlText w:val="•"/>
      <w:lvlJc w:val="left"/>
      <w:pPr>
        <w:ind w:left="1857" w:hanging="360"/>
      </w:pPr>
      <w:rPr>
        <w:rFonts w:hint="default"/>
        <w:lang w:val="ru-RU" w:eastAsia="en-US" w:bidi="ar-SA"/>
      </w:rPr>
    </w:lvl>
    <w:lvl w:ilvl="6" w:tplc="C1461EE0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7" w:tplc="0338F6B6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8" w:tplc="442A731E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31536BCC"/>
    <w:multiLevelType w:val="hybridMultilevel"/>
    <w:tmpl w:val="A0A2EFB6"/>
    <w:lvl w:ilvl="0" w:tplc="DBFE59E8">
      <w:numFmt w:val="bullet"/>
      <w:lvlText w:val=""/>
      <w:lvlJc w:val="left"/>
      <w:pPr>
        <w:ind w:left="17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2DE786A">
      <w:numFmt w:val="bullet"/>
      <w:lvlText w:val="•"/>
      <w:lvlJc w:val="left"/>
      <w:pPr>
        <w:ind w:left="515" w:hanging="360"/>
      </w:pPr>
      <w:rPr>
        <w:rFonts w:hint="default"/>
        <w:lang w:val="ru-RU" w:eastAsia="en-US" w:bidi="ar-SA"/>
      </w:rPr>
    </w:lvl>
    <w:lvl w:ilvl="2" w:tplc="F624451E">
      <w:numFmt w:val="bullet"/>
      <w:lvlText w:val="•"/>
      <w:lvlJc w:val="left"/>
      <w:pPr>
        <w:ind w:left="851" w:hanging="360"/>
      </w:pPr>
      <w:rPr>
        <w:rFonts w:hint="default"/>
        <w:lang w:val="ru-RU" w:eastAsia="en-US" w:bidi="ar-SA"/>
      </w:rPr>
    </w:lvl>
    <w:lvl w:ilvl="3" w:tplc="DCB83F34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4" w:tplc="2200AF20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5" w:tplc="C9AA0AC0">
      <w:numFmt w:val="bullet"/>
      <w:lvlText w:val="•"/>
      <w:lvlJc w:val="left"/>
      <w:pPr>
        <w:ind w:left="1857" w:hanging="360"/>
      </w:pPr>
      <w:rPr>
        <w:rFonts w:hint="default"/>
        <w:lang w:val="ru-RU" w:eastAsia="en-US" w:bidi="ar-SA"/>
      </w:rPr>
    </w:lvl>
    <w:lvl w:ilvl="6" w:tplc="A47A7206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7" w:tplc="EB664E0A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8" w:tplc="483A673E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32A75B05"/>
    <w:multiLevelType w:val="hybridMultilevel"/>
    <w:tmpl w:val="1C566C28"/>
    <w:lvl w:ilvl="0" w:tplc="B8C28022">
      <w:numFmt w:val="bullet"/>
      <w:lvlText w:val=""/>
      <w:lvlJc w:val="left"/>
      <w:pPr>
        <w:ind w:left="337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E4FE2">
      <w:numFmt w:val="bullet"/>
      <w:lvlText w:val=""/>
      <w:lvlJc w:val="left"/>
      <w:pPr>
        <w:ind w:left="1306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7321308">
      <w:numFmt w:val="bullet"/>
      <w:lvlText w:val="•"/>
      <w:lvlJc w:val="left"/>
      <w:pPr>
        <w:ind w:left="2208" w:hanging="286"/>
      </w:pPr>
      <w:rPr>
        <w:rFonts w:hint="default"/>
        <w:lang w:val="ru-RU" w:eastAsia="en-US" w:bidi="ar-SA"/>
      </w:rPr>
    </w:lvl>
    <w:lvl w:ilvl="3" w:tplc="6B889702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B9E63160">
      <w:numFmt w:val="bullet"/>
      <w:lvlText w:val="•"/>
      <w:lvlJc w:val="left"/>
      <w:pPr>
        <w:ind w:left="4025" w:hanging="286"/>
      </w:pPr>
      <w:rPr>
        <w:rFonts w:hint="default"/>
        <w:lang w:val="ru-RU" w:eastAsia="en-US" w:bidi="ar-SA"/>
      </w:rPr>
    </w:lvl>
    <w:lvl w:ilvl="5" w:tplc="9E862A86">
      <w:numFmt w:val="bullet"/>
      <w:lvlText w:val="•"/>
      <w:lvlJc w:val="left"/>
      <w:pPr>
        <w:ind w:left="4934" w:hanging="286"/>
      </w:pPr>
      <w:rPr>
        <w:rFonts w:hint="default"/>
        <w:lang w:val="ru-RU" w:eastAsia="en-US" w:bidi="ar-SA"/>
      </w:rPr>
    </w:lvl>
    <w:lvl w:ilvl="6" w:tplc="BC5823D4">
      <w:numFmt w:val="bullet"/>
      <w:lvlText w:val="•"/>
      <w:lvlJc w:val="left"/>
      <w:pPr>
        <w:ind w:left="5843" w:hanging="286"/>
      </w:pPr>
      <w:rPr>
        <w:rFonts w:hint="default"/>
        <w:lang w:val="ru-RU" w:eastAsia="en-US" w:bidi="ar-SA"/>
      </w:rPr>
    </w:lvl>
    <w:lvl w:ilvl="7" w:tplc="D4322B9A">
      <w:numFmt w:val="bullet"/>
      <w:lvlText w:val="•"/>
      <w:lvlJc w:val="left"/>
      <w:pPr>
        <w:ind w:left="6751" w:hanging="286"/>
      </w:pPr>
      <w:rPr>
        <w:rFonts w:hint="default"/>
        <w:lang w:val="ru-RU" w:eastAsia="en-US" w:bidi="ar-SA"/>
      </w:rPr>
    </w:lvl>
    <w:lvl w:ilvl="8" w:tplc="FA6E1BCC">
      <w:numFmt w:val="bullet"/>
      <w:lvlText w:val="•"/>
      <w:lvlJc w:val="left"/>
      <w:pPr>
        <w:ind w:left="7660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360F291F"/>
    <w:multiLevelType w:val="hybridMultilevel"/>
    <w:tmpl w:val="8EF0F244"/>
    <w:lvl w:ilvl="0" w:tplc="A380EF6C">
      <w:numFmt w:val="bullet"/>
      <w:lvlText w:val="-"/>
      <w:lvlJc w:val="left"/>
      <w:pPr>
        <w:ind w:left="105" w:hanging="4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F0E84C">
      <w:numFmt w:val="bullet"/>
      <w:lvlText w:val="•"/>
      <w:lvlJc w:val="left"/>
      <w:pPr>
        <w:ind w:left="486" w:hanging="471"/>
      </w:pPr>
      <w:rPr>
        <w:rFonts w:hint="default"/>
        <w:lang w:val="ru-RU" w:eastAsia="en-US" w:bidi="ar-SA"/>
      </w:rPr>
    </w:lvl>
    <w:lvl w:ilvl="2" w:tplc="4ADAE4AA">
      <w:numFmt w:val="bullet"/>
      <w:lvlText w:val="•"/>
      <w:lvlJc w:val="left"/>
      <w:pPr>
        <w:ind w:left="872" w:hanging="471"/>
      </w:pPr>
      <w:rPr>
        <w:rFonts w:hint="default"/>
        <w:lang w:val="ru-RU" w:eastAsia="en-US" w:bidi="ar-SA"/>
      </w:rPr>
    </w:lvl>
    <w:lvl w:ilvl="3" w:tplc="D3DA0212">
      <w:numFmt w:val="bullet"/>
      <w:lvlText w:val="•"/>
      <w:lvlJc w:val="left"/>
      <w:pPr>
        <w:ind w:left="1258" w:hanging="471"/>
      </w:pPr>
      <w:rPr>
        <w:rFonts w:hint="default"/>
        <w:lang w:val="ru-RU" w:eastAsia="en-US" w:bidi="ar-SA"/>
      </w:rPr>
    </w:lvl>
    <w:lvl w:ilvl="4" w:tplc="CB8684D6">
      <w:numFmt w:val="bullet"/>
      <w:lvlText w:val="•"/>
      <w:lvlJc w:val="left"/>
      <w:pPr>
        <w:ind w:left="1644" w:hanging="471"/>
      </w:pPr>
      <w:rPr>
        <w:rFonts w:hint="default"/>
        <w:lang w:val="ru-RU" w:eastAsia="en-US" w:bidi="ar-SA"/>
      </w:rPr>
    </w:lvl>
    <w:lvl w:ilvl="5" w:tplc="A25888EA">
      <w:numFmt w:val="bullet"/>
      <w:lvlText w:val="•"/>
      <w:lvlJc w:val="left"/>
      <w:pPr>
        <w:ind w:left="2030" w:hanging="471"/>
      </w:pPr>
      <w:rPr>
        <w:rFonts w:hint="default"/>
        <w:lang w:val="ru-RU" w:eastAsia="en-US" w:bidi="ar-SA"/>
      </w:rPr>
    </w:lvl>
    <w:lvl w:ilvl="6" w:tplc="08889634">
      <w:numFmt w:val="bullet"/>
      <w:lvlText w:val="•"/>
      <w:lvlJc w:val="left"/>
      <w:pPr>
        <w:ind w:left="2416" w:hanging="471"/>
      </w:pPr>
      <w:rPr>
        <w:rFonts w:hint="default"/>
        <w:lang w:val="ru-RU" w:eastAsia="en-US" w:bidi="ar-SA"/>
      </w:rPr>
    </w:lvl>
    <w:lvl w:ilvl="7" w:tplc="E74E6144">
      <w:numFmt w:val="bullet"/>
      <w:lvlText w:val="•"/>
      <w:lvlJc w:val="left"/>
      <w:pPr>
        <w:ind w:left="2802" w:hanging="471"/>
      </w:pPr>
      <w:rPr>
        <w:rFonts w:hint="default"/>
        <w:lang w:val="ru-RU" w:eastAsia="en-US" w:bidi="ar-SA"/>
      </w:rPr>
    </w:lvl>
    <w:lvl w:ilvl="8" w:tplc="D4BCCB26">
      <w:numFmt w:val="bullet"/>
      <w:lvlText w:val="•"/>
      <w:lvlJc w:val="left"/>
      <w:pPr>
        <w:ind w:left="3188" w:hanging="471"/>
      </w:pPr>
      <w:rPr>
        <w:rFonts w:hint="default"/>
        <w:lang w:val="ru-RU" w:eastAsia="en-US" w:bidi="ar-SA"/>
      </w:rPr>
    </w:lvl>
  </w:abstractNum>
  <w:abstractNum w:abstractNumId="15" w15:restartNumberingAfterBreak="0">
    <w:nsid w:val="3DCD2861"/>
    <w:multiLevelType w:val="hybridMultilevel"/>
    <w:tmpl w:val="9DB49CDC"/>
    <w:lvl w:ilvl="0" w:tplc="43629374">
      <w:start w:val="1"/>
      <w:numFmt w:val="decimal"/>
      <w:lvlText w:val="%1."/>
      <w:lvlJc w:val="left"/>
      <w:pPr>
        <w:ind w:left="1025" w:hanging="1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02CD2EE">
      <w:numFmt w:val="bullet"/>
      <w:lvlText w:val="•"/>
      <w:lvlJc w:val="left"/>
      <w:pPr>
        <w:ind w:left="2139" w:hanging="197"/>
      </w:pPr>
      <w:rPr>
        <w:rFonts w:hint="default"/>
        <w:lang w:val="ru-RU" w:eastAsia="en-US" w:bidi="ar-SA"/>
      </w:rPr>
    </w:lvl>
    <w:lvl w:ilvl="2" w:tplc="9C7CEAB0">
      <w:numFmt w:val="bullet"/>
      <w:lvlText w:val="•"/>
      <w:lvlJc w:val="left"/>
      <w:pPr>
        <w:ind w:left="3258" w:hanging="197"/>
      </w:pPr>
      <w:rPr>
        <w:rFonts w:hint="default"/>
        <w:lang w:val="ru-RU" w:eastAsia="en-US" w:bidi="ar-SA"/>
      </w:rPr>
    </w:lvl>
    <w:lvl w:ilvl="3" w:tplc="055CEFE2">
      <w:numFmt w:val="bullet"/>
      <w:lvlText w:val="•"/>
      <w:lvlJc w:val="left"/>
      <w:pPr>
        <w:ind w:left="4377" w:hanging="197"/>
      </w:pPr>
      <w:rPr>
        <w:rFonts w:hint="default"/>
        <w:lang w:val="ru-RU" w:eastAsia="en-US" w:bidi="ar-SA"/>
      </w:rPr>
    </w:lvl>
    <w:lvl w:ilvl="4" w:tplc="681ECEE6">
      <w:numFmt w:val="bullet"/>
      <w:lvlText w:val="•"/>
      <w:lvlJc w:val="left"/>
      <w:pPr>
        <w:ind w:left="5496" w:hanging="197"/>
      </w:pPr>
      <w:rPr>
        <w:rFonts w:hint="default"/>
        <w:lang w:val="ru-RU" w:eastAsia="en-US" w:bidi="ar-SA"/>
      </w:rPr>
    </w:lvl>
    <w:lvl w:ilvl="5" w:tplc="EA36BEB6">
      <w:numFmt w:val="bullet"/>
      <w:lvlText w:val="•"/>
      <w:lvlJc w:val="left"/>
      <w:pPr>
        <w:ind w:left="6615" w:hanging="197"/>
      </w:pPr>
      <w:rPr>
        <w:rFonts w:hint="default"/>
        <w:lang w:val="ru-RU" w:eastAsia="en-US" w:bidi="ar-SA"/>
      </w:rPr>
    </w:lvl>
    <w:lvl w:ilvl="6" w:tplc="E9D07EE4">
      <w:numFmt w:val="bullet"/>
      <w:lvlText w:val="•"/>
      <w:lvlJc w:val="left"/>
      <w:pPr>
        <w:ind w:left="7734" w:hanging="197"/>
      </w:pPr>
      <w:rPr>
        <w:rFonts w:hint="default"/>
        <w:lang w:val="ru-RU" w:eastAsia="en-US" w:bidi="ar-SA"/>
      </w:rPr>
    </w:lvl>
    <w:lvl w:ilvl="7" w:tplc="83C803BA">
      <w:numFmt w:val="bullet"/>
      <w:lvlText w:val="•"/>
      <w:lvlJc w:val="left"/>
      <w:pPr>
        <w:ind w:left="8853" w:hanging="197"/>
      </w:pPr>
      <w:rPr>
        <w:rFonts w:hint="default"/>
        <w:lang w:val="ru-RU" w:eastAsia="en-US" w:bidi="ar-SA"/>
      </w:rPr>
    </w:lvl>
    <w:lvl w:ilvl="8" w:tplc="40F68822">
      <w:numFmt w:val="bullet"/>
      <w:lvlText w:val="•"/>
      <w:lvlJc w:val="left"/>
      <w:pPr>
        <w:ind w:left="9972" w:hanging="197"/>
      </w:pPr>
      <w:rPr>
        <w:rFonts w:hint="default"/>
        <w:lang w:val="ru-RU" w:eastAsia="en-US" w:bidi="ar-SA"/>
      </w:rPr>
    </w:lvl>
  </w:abstractNum>
  <w:abstractNum w:abstractNumId="16" w15:restartNumberingAfterBreak="0">
    <w:nsid w:val="405A06BA"/>
    <w:multiLevelType w:val="hybridMultilevel"/>
    <w:tmpl w:val="993C37F4"/>
    <w:lvl w:ilvl="0" w:tplc="F6E2C9F6">
      <w:numFmt w:val="bullet"/>
      <w:lvlText w:val="-"/>
      <w:lvlJc w:val="left"/>
      <w:pPr>
        <w:ind w:left="105" w:hanging="3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558780A">
      <w:numFmt w:val="bullet"/>
      <w:lvlText w:val="•"/>
      <w:lvlJc w:val="left"/>
      <w:pPr>
        <w:ind w:left="486" w:hanging="341"/>
      </w:pPr>
      <w:rPr>
        <w:rFonts w:hint="default"/>
        <w:lang w:val="ru-RU" w:eastAsia="en-US" w:bidi="ar-SA"/>
      </w:rPr>
    </w:lvl>
    <w:lvl w:ilvl="2" w:tplc="785E1D08">
      <w:numFmt w:val="bullet"/>
      <w:lvlText w:val="•"/>
      <w:lvlJc w:val="left"/>
      <w:pPr>
        <w:ind w:left="872" w:hanging="341"/>
      </w:pPr>
      <w:rPr>
        <w:rFonts w:hint="default"/>
        <w:lang w:val="ru-RU" w:eastAsia="en-US" w:bidi="ar-SA"/>
      </w:rPr>
    </w:lvl>
    <w:lvl w:ilvl="3" w:tplc="0B401052">
      <w:numFmt w:val="bullet"/>
      <w:lvlText w:val="•"/>
      <w:lvlJc w:val="left"/>
      <w:pPr>
        <w:ind w:left="1258" w:hanging="341"/>
      </w:pPr>
      <w:rPr>
        <w:rFonts w:hint="default"/>
        <w:lang w:val="ru-RU" w:eastAsia="en-US" w:bidi="ar-SA"/>
      </w:rPr>
    </w:lvl>
    <w:lvl w:ilvl="4" w:tplc="94644608">
      <w:numFmt w:val="bullet"/>
      <w:lvlText w:val="•"/>
      <w:lvlJc w:val="left"/>
      <w:pPr>
        <w:ind w:left="1644" w:hanging="341"/>
      </w:pPr>
      <w:rPr>
        <w:rFonts w:hint="default"/>
        <w:lang w:val="ru-RU" w:eastAsia="en-US" w:bidi="ar-SA"/>
      </w:rPr>
    </w:lvl>
    <w:lvl w:ilvl="5" w:tplc="00D6650A">
      <w:numFmt w:val="bullet"/>
      <w:lvlText w:val="•"/>
      <w:lvlJc w:val="left"/>
      <w:pPr>
        <w:ind w:left="2030" w:hanging="341"/>
      </w:pPr>
      <w:rPr>
        <w:rFonts w:hint="default"/>
        <w:lang w:val="ru-RU" w:eastAsia="en-US" w:bidi="ar-SA"/>
      </w:rPr>
    </w:lvl>
    <w:lvl w:ilvl="6" w:tplc="B1B056AA">
      <w:numFmt w:val="bullet"/>
      <w:lvlText w:val="•"/>
      <w:lvlJc w:val="left"/>
      <w:pPr>
        <w:ind w:left="2416" w:hanging="341"/>
      </w:pPr>
      <w:rPr>
        <w:rFonts w:hint="default"/>
        <w:lang w:val="ru-RU" w:eastAsia="en-US" w:bidi="ar-SA"/>
      </w:rPr>
    </w:lvl>
    <w:lvl w:ilvl="7" w:tplc="1C7AD260">
      <w:numFmt w:val="bullet"/>
      <w:lvlText w:val="•"/>
      <w:lvlJc w:val="left"/>
      <w:pPr>
        <w:ind w:left="2802" w:hanging="341"/>
      </w:pPr>
      <w:rPr>
        <w:rFonts w:hint="default"/>
        <w:lang w:val="ru-RU" w:eastAsia="en-US" w:bidi="ar-SA"/>
      </w:rPr>
    </w:lvl>
    <w:lvl w:ilvl="8" w:tplc="2244F66E">
      <w:numFmt w:val="bullet"/>
      <w:lvlText w:val="•"/>
      <w:lvlJc w:val="left"/>
      <w:pPr>
        <w:ind w:left="3188" w:hanging="341"/>
      </w:pPr>
      <w:rPr>
        <w:rFonts w:hint="default"/>
        <w:lang w:val="ru-RU" w:eastAsia="en-US" w:bidi="ar-SA"/>
      </w:rPr>
    </w:lvl>
  </w:abstractNum>
  <w:abstractNum w:abstractNumId="17" w15:restartNumberingAfterBreak="0">
    <w:nsid w:val="43846673"/>
    <w:multiLevelType w:val="multilevel"/>
    <w:tmpl w:val="60F28760"/>
    <w:lvl w:ilvl="0">
      <w:start w:val="1"/>
      <w:numFmt w:val="decimal"/>
      <w:lvlText w:val="%1."/>
      <w:lvlJc w:val="left"/>
      <w:pPr>
        <w:ind w:left="1179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18" w:hanging="492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74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6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0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8" w:hanging="492"/>
      </w:pPr>
      <w:rPr>
        <w:rFonts w:hint="default"/>
        <w:lang w:val="ru-RU" w:eastAsia="en-US" w:bidi="ar-SA"/>
      </w:rPr>
    </w:lvl>
  </w:abstractNum>
  <w:abstractNum w:abstractNumId="18" w15:restartNumberingAfterBreak="0">
    <w:nsid w:val="443A29E3"/>
    <w:multiLevelType w:val="hybridMultilevel"/>
    <w:tmpl w:val="5B14782A"/>
    <w:lvl w:ilvl="0" w:tplc="5FEC4ABC">
      <w:numFmt w:val="bullet"/>
      <w:lvlText w:val="-"/>
      <w:lvlJc w:val="left"/>
      <w:pPr>
        <w:ind w:left="312" w:hanging="286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87F422C6">
      <w:numFmt w:val="bullet"/>
      <w:lvlText w:val="•"/>
      <w:lvlJc w:val="left"/>
      <w:pPr>
        <w:ind w:left="1332" w:hanging="286"/>
      </w:pPr>
      <w:rPr>
        <w:rFonts w:hint="default"/>
        <w:lang w:val="ru-RU" w:eastAsia="en-US" w:bidi="ar-SA"/>
      </w:rPr>
    </w:lvl>
    <w:lvl w:ilvl="2" w:tplc="611E5248">
      <w:numFmt w:val="bullet"/>
      <w:lvlText w:val="•"/>
      <w:lvlJc w:val="left"/>
      <w:pPr>
        <w:ind w:left="2345" w:hanging="286"/>
      </w:pPr>
      <w:rPr>
        <w:rFonts w:hint="default"/>
        <w:lang w:val="ru-RU" w:eastAsia="en-US" w:bidi="ar-SA"/>
      </w:rPr>
    </w:lvl>
    <w:lvl w:ilvl="3" w:tplc="2BDAA6BC">
      <w:numFmt w:val="bullet"/>
      <w:lvlText w:val="•"/>
      <w:lvlJc w:val="left"/>
      <w:pPr>
        <w:ind w:left="3357" w:hanging="286"/>
      </w:pPr>
      <w:rPr>
        <w:rFonts w:hint="default"/>
        <w:lang w:val="ru-RU" w:eastAsia="en-US" w:bidi="ar-SA"/>
      </w:rPr>
    </w:lvl>
    <w:lvl w:ilvl="4" w:tplc="22AEAE70">
      <w:numFmt w:val="bullet"/>
      <w:lvlText w:val="•"/>
      <w:lvlJc w:val="left"/>
      <w:pPr>
        <w:ind w:left="4370" w:hanging="286"/>
      </w:pPr>
      <w:rPr>
        <w:rFonts w:hint="default"/>
        <w:lang w:val="ru-RU" w:eastAsia="en-US" w:bidi="ar-SA"/>
      </w:rPr>
    </w:lvl>
    <w:lvl w:ilvl="5" w:tplc="8B54798C">
      <w:numFmt w:val="bullet"/>
      <w:lvlText w:val="•"/>
      <w:lvlJc w:val="left"/>
      <w:pPr>
        <w:ind w:left="5383" w:hanging="286"/>
      </w:pPr>
      <w:rPr>
        <w:rFonts w:hint="default"/>
        <w:lang w:val="ru-RU" w:eastAsia="en-US" w:bidi="ar-SA"/>
      </w:rPr>
    </w:lvl>
    <w:lvl w:ilvl="6" w:tplc="7AB03AEC">
      <w:numFmt w:val="bullet"/>
      <w:lvlText w:val="•"/>
      <w:lvlJc w:val="left"/>
      <w:pPr>
        <w:ind w:left="6395" w:hanging="286"/>
      </w:pPr>
      <w:rPr>
        <w:rFonts w:hint="default"/>
        <w:lang w:val="ru-RU" w:eastAsia="en-US" w:bidi="ar-SA"/>
      </w:rPr>
    </w:lvl>
    <w:lvl w:ilvl="7" w:tplc="C8ACF0E6">
      <w:numFmt w:val="bullet"/>
      <w:lvlText w:val="•"/>
      <w:lvlJc w:val="left"/>
      <w:pPr>
        <w:ind w:left="7408" w:hanging="286"/>
      </w:pPr>
      <w:rPr>
        <w:rFonts w:hint="default"/>
        <w:lang w:val="ru-RU" w:eastAsia="en-US" w:bidi="ar-SA"/>
      </w:rPr>
    </w:lvl>
    <w:lvl w:ilvl="8" w:tplc="552E1AA4">
      <w:numFmt w:val="bullet"/>
      <w:lvlText w:val="•"/>
      <w:lvlJc w:val="left"/>
      <w:pPr>
        <w:ind w:left="8421" w:hanging="286"/>
      </w:pPr>
      <w:rPr>
        <w:rFonts w:hint="default"/>
        <w:lang w:val="ru-RU" w:eastAsia="en-US" w:bidi="ar-SA"/>
      </w:rPr>
    </w:lvl>
  </w:abstractNum>
  <w:abstractNum w:abstractNumId="19" w15:restartNumberingAfterBreak="0">
    <w:nsid w:val="4ABA04D6"/>
    <w:multiLevelType w:val="hybridMultilevel"/>
    <w:tmpl w:val="6DA4AF64"/>
    <w:lvl w:ilvl="0" w:tplc="1BB41B30">
      <w:numFmt w:val="bullet"/>
      <w:lvlText w:val="-"/>
      <w:lvlJc w:val="left"/>
      <w:pPr>
        <w:ind w:left="105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A66438C">
      <w:numFmt w:val="bullet"/>
      <w:lvlText w:val="•"/>
      <w:lvlJc w:val="left"/>
      <w:pPr>
        <w:ind w:left="486" w:hanging="269"/>
      </w:pPr>
      <w:rPr>
        <w:rFonts w:hint="default"/>
        <w:lang w:val="ru-RU" w:eastAsia="en-US" w:bidi="ar-SA"/>
      </w:rPr>
    </w:lvl>
    <w:lvl w:ilvl="2" w:tplc="B5061DCA">
      <w:numFmt w:val="bullet"/>
      <w:lvlText w:val="•"/>
      <w:lvlJc w:val="left"/>
      <w:pPr>
        <w:ind w:left="872" w:hanging="269"/>
      </w:pPr>
      <w:rPr>
        <w:rFonts w:hint="default"/>
        <w:lang w:val="ru-RU" w:eastAsia="en-US" w:bidi="ar-SA"/>
      </w:rPr>
    </w:lvl>
    <w:lvl w:ilvl="3" w:tplc="50DECC0C">
      <w:numFmt w:val="bullet"/>
      <w:lvlText w:val="•"/>
      <w:lvlJc w:val="left"/>
      <w:pPr>
        <w:ind w:left="1258" w:hanging="269"/>
      </w:pPr>
      <w:rPr>
        <w:rFonts w:hint="default"/>
        <w:lang w:val="ru-RU" w:eastAsia="en-US" w:bidi="ar-SA"/>
      </w:rPr>
    </w:lvl>
    <w:lvl w:ilvl="4" w:tplc="7B7E0C02">
      <w:numFmt w:val="bullet"/>
      <w:lvlText w:val="•"/>
      <w:lvlJc w:val="left"/>
      <w:pPr>
        <w:ind w:left="1644" w:hanging="269"/>
      </w:pPr>
      <w:rPr>
        <w:rFonts w:hint="default"/>
        <w:lang w:val="ru-RU" w:eastAsia="en-US" w:bidi="ar-SA"/>
      </w:rPr>
    </w:lvl>
    <w:lvl w:ilvl="5" w:tplc="1AB29C60">
      <w:numFmt w:val="bullet"/>
      <w:lvlText w:val="•"/>
      <w:lvlJc w:val="left"/>
      <w:pPr>
        <w:ind w:left="2030" w:hanging="269"/>
      </w:pPr>
      <w:rPr>
        <w:rFonts w:hint="default"/>
        <w:lang w:val="ru-RU" w:eastAsia="en-US" w:bidi="ar-SA"/>
      </w:rPr>
    </w:lvl>
    <w:lvl w:ilvl="6" w:tplc="AA9A8710">
      <w:numFmt w:val="bullet"/>
      <w:lvlText w:val="•"/>
      <w:lvlJc w:val="left"/>
      <w:pPr>
        <w:ind w:left="2416" w:hanging="269"/>
      </w:pPr>
      <w:rPr>
        <w:rFonts w:hint="default"/>
        <w:lang w:val="ru-RU" w:eastAsia="en-US" w:bidi="ar-SA"/>
      </w:rPr>
    </w:lvl>
    <w:lvl w:ilvl="7" w:tplc="17F22568">
      <w:numFmt w:val="bullet"/>
      <w:lvlText w:val="•"/>
      <w:lvlJc w:val="left"/>
      <w:pPr>
        <w:ind w:left="2802" w:hanging="269"/>
      </w:pPr>
      <w:rPr>
        <w:rFonts w:hint="default"/>
        <w:lang w:val="ru-RU" w:eastAsia="en-US" w:bidi="ar-SA"/>
      </w:rPr>
    </w:lvl>
    <w:lvl w:ilvl="8" w:tplc="4E7685CE">
      <w:numFmt w:val="bullet"/>
      <w:lvlText w:val="•"/>
      <w:lvlJc w:val="left"/>
      <w:pPr>
        <w:ind w:left="3188" w:hanging="269"/>
      </w:pPr>
      <w:rPr>
        <w:rFonts w:hint="default"/>
        <w:lang w:val="ru-RU" w:eastAsia="en-US" w:bidi="ar-SA"/>
      </w:rPr>
    </w:lvl>
  </w:abstractNum>
  <w:abstractNum w:abstractNumId="20" w15:restartNumberingAfterBreak="0">
    <w:nsid w:val="526A6C8D"/>
    <w:multiLevelType w:val="hybridMultilevel"/>
    <w:tmpl w:val="3710E1C6"/>
    <w:lvl w:ilvl="0" w:tplc="063ED91E">
      <w:numFmt w:val="bullet"/>
      <w:lvlText w:val=""/>
      <w:lvlJc w:val="left"/>
      <w:pPr>
        <w:ind w:left="17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FA43E7A">
      <w:numFmt w:val="bullet"/>
      <w:lvlText w:val="•"/>
      <w:lvlJc w:val="left"/>
      <w:pPr>
        <w:ind w:left="515" w:hanging="360"/>
      </w:pPr>
      <w:rPr>
        <w:rFonts w:hint="default"/>
        <w:lang w:val="ru-RU" w:eastAsia="en-US" w:bidi="ar-SA"/>
      </w:rPr>
    </w:lvl>
    <w:lvl w:ilvl="2" w:tplc="43C2CE06">
      <w:numFmt w:val="bullet"/>
      <w:lvlText w:val="•"/>
      <w:lvlJc w:val="left"/>
      <w:pPr>
        <w:ind w:left="851" w:hanging="360"/>
      </w:pPr>
      <w:rPr>
        <w:rFonts w:hint="default"/>
        <w:lang w:val="ru-RU" w:eastAsia="en-US" w:bidi="ar-SA"/>
      </w:rPr>
    </w:lvl>
    <w:lvl w:ilvl="3" w:tplc="55EE012A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4" w:tplc="F086D12E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5" w:tplc="82F208DE">
      <w:numFmt w:val="bullet"/>
      <w:lvlText w:val="•"/>
      <w:lvlJc w:val="left"/>
      <w:pPr>
        <w:ind w:left="1857" w:hanging="360"/>
      </w:pPr>
      <w:rPr>
        <w:rFonts w:hint="default"/>
        <w:lang w:val="ru-RU" w:eastAsia="en-US" w:bidi="ar-SA"/>
      </w:rPr>
    </w:lvl>
    <w:lvl w:ilvl="6" w:tplc="8C508398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7" w:tplc="C9E8744E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8" w:tplc="612E9476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55747DE6"/>
    <w:multiLevelType w:val="hybridMultilevel"/>
    <w:tmpl w:val="758AA7BE"/>
    <w:lvl w:ilvl="0" w:tplc="C55E4126">
      <w:numFmt w:val="bullet"/>
      <w:lvlText w:val=""/>
      <w:lvlJc w:val="left"/>
      <w:pPr>
        <w:ind w:left="17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EA8C9E8">
      <w:numFmt w:val="bullet"/>
      <w:lvlText w:val="•"/>
      <w:lvlJc w:val="left"/>
      <w:pPr>
        <w:ind w:left="515" w:hanging="360"/>
      </w:pPr>
      <w:rPr>
        <w:rFonts w:hint="default"/>
        <w:lang w:val="ru-RU" w:eastAsia="en-US" w:bidi="ar-SA"/>
      </w:rPr>
    </w:lvl>
    <w:lvl w:ilvl="2" w:tplc="85E6330A">
      <w:numFmt w:val="bullet"/>
      <w:lvlText w:val="•"/>
      <w:lvlJc w:val="left"/>
      <w:pPr>
        <w:ind w:left="851" w:hanging="360"/>
      </w:pPr>
      <w:rPr>
        <w:rFonts w:hint="default"/>
        <w:lang w:val="ru-RU" w:eastAsia="en-US" w:bidi="ar-SA"/>
      </w:rPr>
    </w:lvl>
    <w:lvl w:ilvl="3" w:tplc="7FA2F136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4" w:tplc="4AE0D0CA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5" w:tplc="7BE4531C">
      <w:numFmt w:val="bullet"/>
      <w:lvlText w:val="•"/>
      <w:lvlJc w:val="left"/>
      <w:pPr>
        <w:ind w:left="1857" w:hanging="360"/>
      </w:pPr>
      <w:rPr>
        <w:rFonts w:hint="default"/>
        <w:lang w:val="ru-RU" w:eastAsia="en-US" w:bidi="ar-SA"/>
      </w:rPr>
    </w:lvl>
    <w:lvl w:ilvl="6" w:tplc="E41CB898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7" w:tplc="50AE8564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8" w:tplc="DC0C48E4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57575D5F"/>
    <w:multiLevelType w:val="multilevel"/>
    <w:tmpl w:val="F3CCA3EA"/>
    <w:lvl w:ilvl="0">
      <w:start w:val="4"/>
      <w:numFmt w:val="decimal"/>
      <w:lvlText w:val="%1"/>
      <w:lvlJc w:val="left"/>
      <w:pPr>
        <w:ind w:left="4428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2" w:hanging="35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5089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59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28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98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68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7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7" w:hanging="353"/>
      </w:pPr>
      <w:rPr>
        <w:rFonts w:hint="default"/>
        <w:lang w:val="ru-RU" w:eastAsia="en-US" w:bidi="ar-SA"/>
      </w:rPr>
    </w:lvl>
  </w:abstractNum>
  <w:abstractNum w:abstractNumId="23" w15:restartNumberingAfterBreak="0">
    <w:nsid w:val="615532DB"/>
    <w:multiLevelType w:val="hybridMultilevel"/>
    <w:tmpl w:val="7AFEBFBC"/>
    <w:lvl w:ilvl="0" w:tplc="3DC4EB9E">
      <w:numFmt w:val="bullet"/>
      <w:lvlText w:val=""/>
      <w:lvlJc w:val="left"/>
      <w:pPr>
        <w:ind w:left="17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3B630F0">
      <w:numFmt w:val="bullet"/>
      <w:lvlText w:val="•"/>
      <w:lvlJc w:val="left"/>
      <w:pPr>
        <w:ind w:left="515" w:hanging="360"/>
      </w:pPr>
      <w:rPr>
        <w:rFonts w:hint="default"/>
        <w:lang w:val="ru-RU" w:eastAsia="en-US" w:bidi="ar-SA"/>
      </w:rPr>
    </w:lvl>
    <w:lvl w:ilvl="2" w:tplc="D8420BAA">
      <w:numFmt w:val="bullet"/>
      <w:lvlText w:val="•"/>
      <w:lvlJc w:val="left"/>
      <w:pPr>
        <w:ind w:left="851" w:hanging="360"/>
      </w:pPr>
      <w:rPr>
        <w:rFonts w:hint="default"/>
        <w:lang w:val="ru-RU" w:eastAsia="en-US" w:bidi="ar-SA"/>
      </w:rPr>
    </w:lvl>
    <w:lvl w:ilvl="3" w:tplc="BD70EA88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4" w:tplc="F20A2B38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5" w:tplc="85E2AFDC">
      <w:numFmt w:val="bullet"/>
      <w:lvlText w:val="•"/>
      <w:lvlJc w:val="left"/>
      <w:pPr>
        <w:ind w:left="1857" w:hanging="360"/>
      </w:pPr>
      <w:rPr>
        <w:rFonts w:hint="default"/>
        <w:lang w:val="ru-RU" w:eastAsia="en-US" w:bidi="ar-SA"/>
      </w:rPr>
    </w:lvl>
    <w:lvl w:ilvl="6" w:tplc="24623E16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7" w:tplc="5DB68C2A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8" w:tplc="9D5A0B2E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62FF2B25"/>
    <w:multiLevelType w:val="hybridMultilevel"/>
    <w:tmpl w:val="D7881040"/>
    <w:lvl w:ilvl="0" w:tplc="C00401E0">
      <w:numFmt w:val="bullet"/>
      <w:lvlText w:val=""/>
      <w:lvlJc w:val="left"/>
      <w:pPr>
        <w:ind w:left="31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1D6EDCA">
      <w:numFmt w:val="bullet"/>
      <w:lvlText w:val="•"/>
      <w:lvlJc w:val="left"/>
      <w:pPr>
        <w:ind w:left="1332" w:hanging="286"/>
      </w:pPr>
      <w:rPr>
        <w:rFonts w:hint="default"/>
        <w:lang w:val="ru-RU" w:eastAsia="en-US" w:bidi="ar-SA"/>
      </w:rPr>
    </w:lvl>
    <w:lvl w:ilvl="2" w:tplc="E3DE3AC6">
      <w:numFmt w:val="bullet"/>
      <w:lvlText w:val="•"/>
      <w:lvlJc w:val="left"/>
      <w:pPr>
        <w:ind w:left="2345" w:hanging="286"/>
      </w:pPr>
      <w:rPr>
        <w:rFonts w:hint="default"/>
        <w:lang w:val="ru-RU" w:eastAsia="en-US" w:bidi="ar-SA"/>
      </w:rPr>
    </w:lvl>
    <w:lvl w:ilvl="3" w:tplc="3C805EFC">
      <w:numFmt w:val="bullet"/>
      <w:lvlText w:val="•"/>
      <w:lvlJc w:val="left"/>
      <w:pPr>
        <w:ind w:left="3357" w:hanging="286"/>
      </w:pPr>
      <w:rPr>
        <w:rFonts w:hint="default"/>
        <w:lang w:val="ru-RU" w:eastAsia="en-US" w:bidi="ar-SA"/>
      </w:rPr>
    </w:lvl>
    <w:lvl w:ilvl="4" w:tplc="7E88A030">
      <w:numFmt w:val="bullet"/>
      <w:lvlText w:val="•"/>
      <w:lvlJc w:val="left"/>
      <w:pPr>
        <w:ind w:left="4370" w:hanging="286"/>
      </w:pPr>
      <w:rPr>
        <w:rFonts w:hint="default"/>
        <w:lang w:val="ru-RU" w:eastAsia="en-US" w:bidi="ar-SA"/>
      </w:rPr>
    </w:lvl>
    <w:lvl w:ilvl="5" w:tplc="B96040CC">
      <w:numFmt w:val="bullet"/>
      <w:lvlText w:val="•"/>
      <w:lvlJc w:val="left"/>
      <w:pPr>
        <w:ind w:left="5383" w:hanging="286"/>
      </w:pPr>
      <w:rPr>
        <w:rFonts w:hint="default"/>
        <w:lang w:val="ru-RU" w:eastAsia="en-US" w:bidi="ar-SA"/>
      </w:rPr>
    </w:lvl>
    <w:lvl w:ilvl="6" w:tplc="2756978A">
      <w:numFmt w:val="bullet"/>
      <w:lvlText w:val="•"/>
      <w:lvlJc w:val="left"/>
      <w:pPr>
        <w:ind w:left="6395" w:hanging="286"/>
      </w:pPr>
      <w:rPr>
        <w:rFonts w:hint="default"/>
        <w:lang w:val="ru-RU" w:eastAsia="en-US" w:bidi="ar-SA"/>
      </w:rPr>
    </w:lvl>
    <w:lvl w:ilvl="7" w:tplc="EF4002D2">
      <w:numFmt w:val="bullet"/>
      <w:lvlText w:val="•"/>
      <w:lvlJc w:val="left"/>
      <w:pPr>
        <w:ind w:left="7408" w:hanging="286"/>
      </w:pPr>
      <w:rPr>
        <w:rFonts w:hint="default"/>
        <w:lang w:val="ru-RU" w:eastAsia="en-US" w:bidi="ar-SA"/>
      </w:rPr>
    </w:lvl>
    <w:lvl w:ilvl="8" w:tplc="896A2E34">
      <w:numFmt w:val="bullet"/>
      <w:lvlText w:val="•"/>
      <w:lvlJc w:val="left"/>
      <w:pPr>
        <w:ind w:left="8421" w:hanging="286"/>
      </w:pPr>
      <w:rPr>
        <w:rFonts w:hint="default"/>
        <w:lang w:val="ru-RU" w:eastAsia="en-US" w:bidi="ar-SA"/>
      </w:rPr>
    </w:lvl>
  </w:abstractNum>
  <w:abstractNum w:abstractNumId="25" w15:restartNumberingAfterBreak="0">
    <w:nsid w:val="63DC3351"/>
    <w:multiLevelType w:val="hybridMultilevel"/>
    <w:tmpl w:val="C9D6ADCA"/>
    <w:lvl w:ilvl="0" w:tplc="C924E25C">
      <w:start w:val="1"/>
      <w:numFmt w:val="decimal"/>
      <w:lvlText w:val="%1."/>
      <w:lvlJc w:val="left"/>
      <w:pPr>
        <w:ind w:left="418" w:hanging="4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168361A">
      <w:numFmt w:val="bullet"/>
      <w:lvlText w:val="•"/>
      <w:lvlJc w:val="left"/>
      <w:pPr>
        <w:ind w:left="1398" w:hanging="441"/>
      </w:pPr>
      <w:rPr>
        <w:rFonts w:hint="default"/>
        <w:lang w:val="ru-RU" w:eastAsia="en-US" w:bidi="ar-SA"/>
      </w:rPr>
    </w:lvl>
    <w:lvl w:ilvl="2" w:tplc="F9DAAB16">
      <w:numFmt w:val="bullet"/>
      <w:lvlText w:val="•"/>
      <w:lvlJc w:val="left"/>
      <w:pPr>
        <w:ind w:left="2377" w:hanging="441"/>
      </w:pPr>
      <w:rPr>
        <w:rFonts w:hint="default"/>
        <w:lang w:val="ru-RU" w:eastAsia="en-US" w:bidi="ar-SA"/>
      </w:rPr>
    </w:lvl>
    <w:lvl w:ilvl="3" w:tplc="20ACB0FE">
      <w:numFmt w:val="bullet"/>
      <w:lvlText w:val="•"/>
      <w:lvlJc w:val="left"/>
      <w:pPr>
        <w:ind w:left="3355" w:hanging="441"/>
      </w:pPr>
      <w:rPr>
        <w:rFonts w:hint="default"/>
        <w:lang w:val="ru-RU" w:eastAsia="en-US" w:bidi="ar-SA"/>
      </w:rPr>
    </w:lvl>
    <w:lvl w:ilvl="4" w:tplc="7B70DE74">
      <w:numFmt w:val="bullet"/>
      <w:lvlText w:val="•"/>
      <w:lvlJc w:val="left"/>
      <w:pPr>
        <w:ind w:left="4334" w:hanging="441"/>
      </w:pPr>
      <w:rPr>
        <w:rFonts w:hint="default"/>
        <w:lang w:val="ru-RU" w:eastAsia="en-US" w:bidi="ar-SA"/>
      </w:rPr>
    </w:lvl>
    <w:lvl w:ilvl="5" w:tplc="C226B220">
      <w:numFmt w:val="bullet"/>
      <w:lvlText w:val="•"/>
      <w:lvlJc w:val="left"/>
      <w:pPr>
        <w:ind w:left="5313" w:hanging="441"/>
      </w:pPr>
      <w:rPr>
        <w:rFonts w:hint="default"/>
        <w:lang w:val="ru-RU" w:eastAsia="en-US" w:bidi="ar-SA"/>
      </w:rPr>
    </w:lvl>
    <w:lvl w:ilvl="6" w:tplc="ED34A972">
      <w:numFmt w:val="bullet"/>
      <w:lvlText w:val="•"/>
      <w:lvlJc w:val="left"/>
      <w:pPr>
        <w:ind w:left="6291" w:hanging="441"/>
      </w:pPr>
      <w:rPr>
        <w:rFonts w:hint="default"/>
        <w:lang w:val="ru-RU" w:eastAsia="en-US" w:bidi="ar-SA"/>
      </w:rPr>
    </w:lvl>
    <w:lvl w:ilvl="7" w:tplc="E5C0AE76">
      <w:numFmt w:val="bullet"/>
      <w:lvlText w:val="•"/>
      <w:lvlJc w:val="left"/>
      <w:pPr>
        <w:ind w:left="7270" w:hanging="441"/>
      </w:pPr>
      <w:rPr>
        <w:rFonts w:hint="default"/>
        <w:lang w:val="ru-RU" w:eastAsia="en-US" w:bidi="ar-SA"/>
      </w:rPr>
    </w:lvl>
    <w:lvl w:ilvl="8" w:tplc="7C043EBE">
      <w:numFmt w:val="bullet"/>
      <w:lvlText w:val="•"/>
      <w:lvlJc w:val="left"/>
      <w:pPr>
        <w:ind w:left="8249" w:hanging="441"/>
      </w:pPr>
      <w:rPr>
        <w:rFonts w:hint="default"/>
        <w:lang w:val="ru-RU" w:eastAsia="en-US" w:bidi="ar-SA"/>
      </w:rPr>
    </w:lvl>
  </w:abstractNum>
  <w:abstractNum w:abstractNumId="26" w15:restartNumberingAfterBreak="0">
    <w:nsid w:val="65676327"/>
    <w:multiLevelType w:val="hybridMultilevel"/>
    <w:tmpl w:val="2AE2A55A"/>
    <w:lvl w:ilvl="0" w:tplc="F5D0BF6E">
      <w:numFmt w:val="bullet"/>
      <w:lvlText w:val="-"/>
      <w:lvlJc w:val="left"/>
      <w:pPr>
        <w:ind w:left="105" w:hanging="2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72506A">
      <w:numFmt w:val="bullet"/>
      <w:lvlText w:val="•"/>
      <w:lvlJc w:val="left"/>
      <w:pPr>
        <w:ind w:left="486" w:hanging="267"/>
      </w:pPr>
      <w:rPr>
        <w:rFonts w:hint="default"/>
        <w:lang w:val="ru-RU" w:eastAsia="en-US" w:bidi="ar-SA"/>
      </w:rPr>
    </w:lvl>
    <w:lvl w:ilvl="2" w:tplc="62304C0C">
      <w:numFmt w:val="bullet"/>
      <w:lvlText w:val="•"/>
      <w:lvlJc w:val="left"/>
      <w:pPr>
        <w:ind w:left="872" w:hanging="267"/>
      </w:pPr>
      <w:rPr>
        <w:rFonts w:hint="default"/>
        <w:lang w:val="ru-RU" w:eastAsia="en-US" w:bidi="ar-SA"/>
      </w:rPr>
    </w:lvl>
    <w:lvl w:ilvl="3" w:tplc="DFC2BAEE">
      <w:numFmt w:val="bullet"/>
      <w:lvlText w:val="•"/>
      <w:lvlJc w:val="left"/>
      <w:pPr>
        <w:ind w:left="1258" w:hanging="267"/>
      </w:pPr>
      <w:rPr>
        <w:rFonts w:hint="default"/>
        <w:lang w:val="ru-RU" w:eastAsia="en-US" w:bidi="ar-SA"/>
      </w:rPr>
    </w:lvl>
    <w:lvl w:ilvl="4" w:tplc="E4CAB3BE">
      <w:numFmt w:val="bullet"/>
      <w:lvlText w:val="•"/>
      <w:lvlJc w:val="left"/>
      <w:pPr>
        <w:ind w:left="1644" w:hanging="267"/>
      </w:pPr>
      <w:rPr>
        <w:rFonts w:hint="default"/>
        <w:lang w:val="ru-RU" w:eastAsia="en-US" w:bidi="ar-SA"/>
      </w:rPr>
    </w:lvl>
    <w:lvl w:ilvl="5" w:tplc="2F541E10">
      <w:numFmt w:val="bullet"/>
      <w:lvlText w:val="•"/>
      <w:lvlJc w:val="left"/>
      <w:pPr>
        <w:ind w:left="2030" w:hanging="267"/>
      </w:pPr>
      <w:rPr>
        <w:rFonts w:hint="default"/>
        <w:lang w:val="ru-RU" w:eastAsia="en-US" w:bidi="ar-SA"/>
      </w:rPr>
    </w:lvl>
    <w:lvl w:ilvl="6" w:tplc="B13A7100">
      <w:numFmt w:val="bullet"/>
      <w:lvlText w:val="•"/>
      <w:lvlJc w:val="left"/>
      <w:pPr>
        <w:ind w:left="2416" w:hanging="267"/>
      </w:pPr>
      <w:rPr>
        <w:rFonts w:hint="default"/>
        <w:lang w:val="ru-RU" w:eastAsia="en-US" w:bidi="ar-SA"/>
      </w:rPr>
    </w:lvl>
    <w:lvl w:ilvl="7" w:tplc="8598B924">
      <w:numFmt w:val="bullet"/>
      <w:lvlText w:val="•"/>
      <w:lvlJc w:val="left"/>
      <w:pPr>
        <w:ind w:left="2802" w:hanging="267"/>
      </w:pPr>
      <w:rPr>
        <w:rFonts w:hint="default"/>
        <w:lang w:val="ru-RU" w:eastAsia="en-US" w:bidi="ar-SA"/>
      </w:rPr>
    </w:lvl>
    <w:lvl w:ilvl="8" w:tplc="3120F6D8">
      <w:numFmt w:val="bullet"/>
      <w:lvlText w:val="•"/>
      <w:lvlJc w:val="left"/>
      <w:pPr>
        <w:ind w:left="3188" w:hanging="267"/>
      </w:pPr>
      <w:rPr>
        <w:rFonts w:hint="default"/>
        <w:lang w:val="ru-RU" w:eastAsia="en-US" w:bidi="ar-SA"/>
      </w:rPr>
    </w:lvl>
  </w:abstractNum>
  <w:abstractNum w:abstractNumId="27" w15:restartNumberingAfterBreak="0">
    <w:nsid w:val="67EE5843"/>
    <w:multiLevelType w:val="hybridMultilevel"/>
    <w:tmpl w:val="B9AA50A8"/>
    <w:lvl w:ilvl="0" w:tplc="B058A8BA">
      <w:numFmt w:val="bullet"/>
      <w:lvlText w:val=""/>
      <w:lvlJc w:val="left"/>
      <w:pPr>
        <w:ind w:left="113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D5ACA6A">
      <w:numFmt w:val="bullet"/>
      <w:lvlText w:val="•"/>
      <w:lvlJc w:val="left"/>
      <w:pPr>
        <w:ind w:left="2046" w:hanging="360"/>
      </w:pPr>
      <w:rPr>
        <w:rFonts w:hint="default"/>
        <w:lang w:val="ru-RU" w:eastAsia="en-US" w:bidi="ar-SA"/>
      </w:rPr>
    </w:lvl>
    <w:lvl w:ilvl="2" w:tplc="DAFEE224">
      <w:numFmt w:val="bullet"/>
      <w:lvlText w:val="•"/>
      <w:lvlJc w:val="left"/>
      <w:pPr>
        <w:ind w:left="2953" w:hanging="360"/>
      </w:pPr>
      <w:rPr>
        <w:rFonts w:hint="default"/>
        <w:lang w:val="ru-RU" w:eastAsia="en-US" w:bidi="ar-SA"/>
      </w:rPr>
    </w:lvl>
    <w:lvl w:ilvl="3" w:tplc="1EFE7F72">
      <w:numFmt w:val="bullet"/>
      <w:lvlText w:val="•"/>
      <w:lvlJc w:val="left"/>
      <w:pPr>
        <w:ind w:left="3859" w:hanging="360"/>
      </w:pPr>
      <w:rPr>
        <w:rFonts w:hint="default"/>
        <w:lang w:val="ru-RU" w:eastAsia="en-US" w:bidi="ar-SA"/>
      </w:rPr>
    </w:lvl>
    <w:lvl w:ilvl="4" w:tplc="D722EFCA">
      <w:numFmt w:val="bullet"/>
      <w:lvlText w:val="•"/>
      <w:lvlJc w:val="left"/>
      <w:pPr>
        <w:ind w:left="4766" w:hanging="360"/>
      </w:pPr>
      <w:rPr>
        <w:rFonts w:hint="default"/>
        <w:lang w:val="ru-RU" w:eastAsia="en-US" w:bidi="ar-SA"/>
      </w:rPr>
    </w:lvl>
    <w:lvl w:ilvl="5" w:tplc="BAD894BC">
      <w:numFmt w:val="bullet"/>
      <w:lvlText w:val="•"/>
      <w:lvlJc w:val="left"/>
      <w:pPr>
        <w:ind w:left="5673" w:hanging="360"/>
      </w:pPr>
      <w:rPr>
        <w:rFonts w:hint="default"/>
        <w:lang w:val="ru-RU" w:eastAsia="en-US" w:bidi="ar-SA"/>
      </w:rPr>
    </w:lvl>
    <w:lvl w:ilvl="6" w:tplc="6610DD5C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CA862090">
      <w:numFmt w:val="bullet"/>
      <w:lvlText w:val="•"/>
      <w:lvlJc w:val="left"/>
      <w:pPr>
        <w:ind w:left="7486" w:hanging="360"/>
      </w:pPr>
      <w:rPr>
        <w:rFonts w:hint="default"/>
        <w:lang w:val="ru-RU" w:eastAsia="en-US" w:bidi="ar-SA"/>
      </w:rPr>
    </w:lvl>
    <w:lvl w:ilvl="8" w:tplc="96469B0E">
      <w:numFmt w:val="bullet"/>
      <w:lvlText w:val="•"/>
      <w:lvlJc w:val="left"/>
      <w:pPr>
        <w:ind w:left="8393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6F597EC0"/>
    <w:multiLevelType w:val="multilevel"/>
    <w:tmpl w:val="7ED65864"/>
    <w:lvl w:ilvl="0">
      <w:start w:val="1"/>
      <w:numFmt w:val="decimal"/>
      <w:lvlText w:val="%1"/>
      <w:lvlJc w:val="left"/>
      <w:pPr>
        <w:ind w:left="2535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90" w:hanging="71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18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6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5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2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711"/>
      </w:pPr>
      <w:rPr>
        <w:rFonts w:hint="default"/>
        <w:lang w:val="ru-RU" w:eastAsia="en-US" w:bidi="ar-SA"/>
      </w:rPr>
    </w:lvl>
  </w:abstractNum>
  <w:abstractNum w:abstractNumId="29" w15:restartNumberingAfterBreak="0">
    <w:nsid w:val="730B3312"/>
    <w:multiLevelType w:val="hybridMultilevel"/>
    <w:tmpl w:val="C9B838E2"/>
    <w:lvl w:ilvl="0" w:tplc="B40E356A">
      <w:numFmt w:val="bullet"/>
      <w:lvlText w:val="-"/>
      <w:lvlJc w:val="left"/>
      <w:pPr>
        <w:ind w:left="105" w:hanging="3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D2E65C">
      <w:numFmt w:val="bullet"/>
      <w:lvlText w:val="•"/>
      <w:lvlJc w:val="left"/>
      <w:pPr>
        <w:ind w:left="486" w:hanging="341"/>
      </w:pPr>
      <w:rPr>
        <w:rFonts w:hint="default"/>
        <w:lang w:val="ru-RU" w:eastAsia="en-US" w:bidi="ar-SA"/>
      </w:rPr>
    </w:lvl>
    <w:lvl w:ilvl="2" w:tplc="E9540372">
      <w:numFmt w:val="bullet"/>
      <w:lvlText w:val="•"/>
      <w:lvlJc w:val="left"/>
      <w:pPr>
        <w:ind w:left="872" w:hanging="341"/>
      </w:pPr>
      <w:rPr>
        <w:rFonts w:hint="default"/>
        <w:lang w:val="ru-RU" w:eastAsia="en-US" w:bidi="ar-SA"/>
      </w:rPr>
    </w:lvl>
    <w:lvl w:ilvl="3" w:tplc="A874E24E">
      <w:numFmt w:val="bullet"/>
      <w:lvlText w:val="•"/>
      <w:lvlJc w:val="left"/>
      <w:pPr>
        <w:ind w:left="1258" w:hanging="341"/>
      </w:pPr>
      <w:rPr>
        <w:rFonts w:hint="default"/>
        <w:lang w:val="ru-RU" w:eastAsia="en-US" w:bidi="ar-SA"/>
      </w:rPr>
    </w:lvl>
    <w:lvl w:ilvl="4" w:tplc="87F66C26">
      <w:numFmt w:val="bullet"/>
      <w:lvlText w:val="•"/>
      <w:lvlJc w:val="left"/>
      <w:pPr>
        <w:ind w:left="1644" w:hanging="341"/>
      </w:pPr>
      <w:rPr>
        <w:rFonts w:hint="default"/>
        <w:lang w:val="ru-RU" w:eastAsia="en-US" w:bidi="ar-SA"/>
      </w:rPr>
    </w:lvl>
    <w:lvl w:ilvl="5" w:tplc="7C24F83A">
      <w:numFmt w:val="bullet"/>
      <w:lvlText w:val="•"/>
      <w:lvlJc w:val="left"/>
      <w:pPr>
        <w:ind w:left="2030" w:hanging="341"/>
      </w:pPr>
      <w:rPr>
        <w:rFonts w:hint="default"/>
        <w:lang w:val="ru-RU" w:eastAsia="en-US" w:bidi="ar-SA"/>
      </w:rPr>
    </w:lvl>
    <w:lvl w:ilvl="6" w:tplc="4DB0E50A">
      <w:numFmt w:val="bullet"/>
      <w:lvlText w:val="•"/>
      <w:lvlJc w:val="left"/>
      <w:pPr>
        <w:ind w:left="2416" w:hanging="341"/>
      </w:pPr>
      <w:rPr>
        <w:rFonts w:hint="default"/>
        <w:lang w:val="ru-RU" w:eastAsia="en-US" w:bidi="ar-SA"/>
      </w:rPr>
    </w:lvl>
    <w:lvl w:ilvl="7" w:tplc="70D657B6">
      <w:numFmt w:val="bullet"/>
      <w:lvlText w:val="•"/>
      <w:lvlJc w:val="left"/>
      <w:pPr>
        <w:ind w:left="2802" w:hanging="341"/>
      </w:pPr>
      <w:rPr>
        <w:rFonts w:hint="default"/>
        <w:lang w:val="ru-RU" w:eastAsia="en-US" w:bidi="ar-SA"/>
      </w:rPr>
    </w:lvl>
    <w:lvl w:ilvl="8" w:tplc="7068C24C">
      <w:numFmt w:val="bullet"/>
      <w:lvlText w:val="•"/>
      <w:lvlJc w:val="left"/>
      <w:pPr>
        <w:ind w:left="3188" w:hanging="341"/>
      </w:pPr>
      <w:rPr>
        <w:rFonts w:hint="default"/>
        <w:lang w:val="ru-RU" w:eastAsia="en-US" w:bidi="ar-SA"/>
      </w:rPr>
    </w:lvl>
  </w:abstractNum>
  <w:abstractNum w:abstractNumId="30" w15:restartNumberingAfterBreak="0">
    <w:nsid w:val="755B0711"/>
    <w:multiLevelType w:val="hybridMultilevel"/>
    <w:tmpl w:val="9656F1F4"/>
    <w:lvl w:ilvl="0" w:tplc="E13A2776">
      <w:start w:val="1"/>
      <w:numFmt w:val="decimal"/>
      <w:lvlText w:val="%1."/>
      <w:lvlJc w:val="left"/>
      <w:pPr>
        <w:ind w:left="33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78B896">
      <w:numFmt w:val="bullet"/>
      <w:lvlText w:val="•"/>
      <w:lvlJc w:val="left"/>
      <w:pPr>
        <w:ind w:left="1344" w:hanging="708"/>
      </w:pPr>
      <w:rPr>
        <w:rFonts w:hint="default"/>
        <w:lang w:val="ru-RU" w:eastAsia="en-US" w:bidi="ar-SA"/>
      </w:rPr>
    </w:lvl>
    <w:lvl w:ilvl="2" w:tplc="BFFEF5B6">
      <w:numFmt w:val="bullet"/>
      <w:lvlText w:val="•"/>
      <w:lvlJc w:val="left"/>
      <w:pPr>
        <w:ind w:left="2349" w:hanging="708"/>
      </w:pPr>
      <w:rPr>
        <w:rFonts w:hint="default"/>
        <w:lang w:val="ru-RU" w:eastAsia="en-US" w:bidi="ar-SA"/>
      </w:rPr>
    </w:lvl>
    <w:lvl w:ilvl="3" w:tplc="D2963D1E">
      <w:numFmt w:val="bullet"/>
      <w:lvlText w:val="•"/>
      <w:lvlJc w:val="left"/>
      <w:pPr>
        <w:ind w:left="3353" w:hanging="708"/>
      </w:pPr>
      <w:rPr>
        <w:rFonts w:hint="default"/>
        <w:lang w:val="ru-RU" w:eastAsia="en-US" w:bidi="ar-SA"/>
      </w:rPr>
    </w:lvl>
    <w:lvl w:ilvl="4" w:tplc="37700D08">
      <w:numFmt w:val="bullet"/>
      <w:lvlText w:val="•"/>
      <w:lvlJc w:val="left"/>
      <w:pPr>
        <w:ind w:left="4358" w:hanging="708"/>
      </w:pPr>
      <w:rPr>
        <w:rFonts w:hint="default"/>
        <w:lang w:val="ru-RU" w:eastAsia="en-US" w:bidi="ar-SA"/>
      </w:rPr>
    </w:lvl>
    <w:lvl w:ilvl="5" w:tplc="2A7E83B8">
      <w:numFmt w:val="bullet"/>
      <w:lvlText w:val="•"/>
      <w:lvlJc w:val="left"/>
      <w:pPr>
        <w:ind w:left="5363" w:hanging="708"/>
      </w:pPr>
      <w:rPr>
        <w:rFonts w:hint="default"/>
        <w:lang w:val="ru-RU" w:eastAsia="en-US" w:bidi="ar-SA"/>
      </w:rPr>
    </w:lvl>
    <w:lvl w:ilvl="6" w:tplc="B5866C32">
      <w:numFmt w:val="bullet"/>
      <w:lvlText w:val="•"/>
      <w:lvlJc w:val="left"/>
      <w:pPr>
        <w:ind w:left="6367" w:hanging="708"/>
      </w:pPr>
      <w:rPr>
        <w:rFonts w:hint="default"/>
        <w:lang w:val="ru-RU" w:eastAsia="en-US" w:bidi="ar-SA"/>
      </w:rPr>
    </w:lvl>
    <w:lvl w:ilvl="7" w:tplc="17DE1FB0">
      <w:numFmt w:val="bullet"/>
      <w:lvlText w:val="•"/>
      <w:lvlJc w:val="left"/>
      <w:pPr>
        <w:ind w:left="7372" w:hanging="708"/>
      </w:pPr>
      <w:rPr>
        <w:rFonts w:hint="default"/>
        <w:lang w:val="ru-RU" w:eastAsia="en-US" w:bidi="ar-SA"/>
      </w:rPr>
    </w:lvl>
    <w:lvl w:ilvl="8" w:tplc="EC8A2E80">
      <w:numFmt w:val="bullet"/>
      <w:lvlText w:val="•"/>
      <w:lvlJc w:val="left"/>
      <w:pPr>
        <w:ind w:left="8377" w:hanging="708"/>
      </w:pPr>
      <w:rPr>
        <w:rFonts w:hint="default"/>
        <w:lang w:val="ru-RU" w:eastAsia="en-US" w:bidi="ar-SA"/>
      </w:rPr>
    </w:lvl>
  </w:abstractNum>
  <w:abstractNum w:abstractNumId="31" w15:restartNumberingAfterBreak="0">
    <w:nsid w:val="757B39BC"/>
    <w:multiLevelType w:val="hybridMultilevel"/>
    <w:tmpl w:val="327AEC82"/>
    <w:lvl w:ilvl="0" w:tplc="FCC47E46">
      <w:numFmt w:val="bullet"/>
      <w:lvlText w:val=""/>
      <w:lvlJc w:val="left"/>
      <w:pPr>
        <w:ind w:left="17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93ED192">
      <w:numFmt w:val="bullet"/>
      <w:lvlText w:val="•"/>
      <w:lvlJc w:val="left"/>
      <w:pPr>
        <w:ind w:left="515" w:hanging="360"/>
      </w:pPr>
      <w:rPr>
        <w:rFonts w:hint="default"/>
        <w:lang w:val="ru-RU" w:eastAsia="en-US" w:bidi="ar-SA"/>
      </w:rPr>
    </w:lvl>
    <w:lvl w:ilvl="2" w:tplc="832CD57A">
      <w:numFmt w:val="bullet"/>
      <w:lvlText w:val="•"/>
      <w:lvlJc w:val="left"/>
      <w:pPr>
        <w:ind w:left="851" w:hanging="360"/>
      </w:pPr>
      <w:rPr>
        <w:rFonts w:hint="default"/>
        <w:lang w:val="ru-RU" w:eastAsia="en-US" w:bidi="ar-SA"/>
      </w:rPr>
    </w:lvl>
    <w:lvl w:ilvl="3" w:tplc="24845FEA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4" w:tplc="E976FE0C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5" w:tplc="C1D831A4">
      <w:numFmt w:val="bullet"/>
      <w:lvlText w:val="•"/>
      <w:lvlJc w:val="left"/>
      <w:pPr>
        <w:ind w:left="1857" w:hanging="360"/>
      </w:pPr>
      <w:rPr>
        <w:rFonts w:hint="default"/>
        <w:lang w:val="ru-RU" w:eastAsia="en-US" w:bidi="ar-SA"/>
      </w:rPr>
    </w:lvl>
    <w:lvl w:ilvl="6" w:tplc="B8A669B8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7" w:tplc="2E18C2EE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8" w:tplc="C944B56E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776B1F85"/>
    <w:multiLevelType w:val="hybridMultilevel"/>
    <w:tmpl w:val="CFC8D222"/>
    <w:lvl w:ilvl="0" w:tplc="1C8C8720">
      <w:numFmt w:val="bullet"/>
      <w:lvlText w:val=""/>
      <w:lvlJc w:val="left"/>
      <w:pPr>
        <w:ind w:left="17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F58E4FE">
      <w:numFmt w:val="bullet"/>
      <w:lvlText w:val="•"/>
      <w:lvlJc w:val="left"/>
      <w:pPr>
        <w:ind w:left="515" w:hanging="360"/>
      </w:pPr>
      <w:rPr>
        <w:rFonts w:hint="default"/>
        <w:lang w:val="ru-RU" w:eastAsia="en-US" w:bidi="ar-SA"/>
      </w:rPr>
    </w:lvl>
    <w:lvl w:ilvl="2" w:tplc="AB0C6964">
      <w:numFmt w:val="bullet"/>
      <w:lvlText w:val="•"/>
      <w:lvlJc w:val="left"/>
      <w:pPr>
        <w:ind w:left="851" w:hanging="360"/>
      </w:pPr>
      <w:rPr>
        <w:rFonts w:hint="default"/>
        <w:lang w:val="ru-RU" w:eastAsia="en-US" w:bidi="ar-SA"/>
      </w:rPr>
    </w:lvl>
    <w:lvl w:ilvl="3" w:tplc="B860B952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4" w:tplc="26C6F008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5" w:tplc="0958F668">
      <w:numFmt w:val="bullet"/>
      <w:lvlText w:val="•"/>
      <w:lvlJc w:val="left"/>
      <w:pPr>
        <w:ind w:left="1857" w:hanging="360"/>
      </w:pPr>
      <w:rPr>
        <w:rFonts w:hint="default"/>
        <w:lang w:val="ru-RU" w:eastAsia="en-US" w:bidi="ar-SA"/>
      </w:rPr>
    </w:lvl>
    <w:lvl w:ilvl="6" w:tplc="ACCA3C28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7" w:tplc="46E8B7A2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8" w:tplc="74C87D96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78996AA6"/>
    <w:multiLevelType w:val="hybridMultilevel"/>
    <w:tmpl w:val="6BEA7EE4"/>
    <w:lvl w:ilvl="0" w:tplc="5C22E6F6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94978A">
      <w:numFmt w:val="bullet"/>
      <w:lvlText w:val="•"/>
      <w:lvlJc w:val="left"/>
      <w:pPr>
        <w:ind w:left="1959" w:hanging="360"/>
      </w:pPr>
      <w:rPr>
        <w:rFonts w:hint="default"/>
        <w:lang w:val="ru-RU" w:eastAsia="en-US" w:bidi="ar-SA"/>
      </w:rPr>
    </w:lvl>
    <w:lvl w:ilvl="2" w:tplc="31C49A84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3" w:tplc="63A8C1C4">
      <w:numFmt w:val="bullet"/>
      <w:lvlText w:val="•"/>
      <w:lvlJc w:val="left"/>
      <w:pPr>
        <w:ind w:left="4239" w:hanging="360"/>
      </w:pPr>
      <w:rPr>
        <w:rFonts w:hint="default"/>
        <w:lang w:val="ru-RU" w:eastAsia="en-US" w:bidi="ar-SA"/>
      </w:rPr>
    </w:lvl>
    <w:lvl w:ilvl="4" w:tplc="36EEC5A2">
      <w:numFmt w:val="bullet"/>
      <w:lvlText w:val="•"/>
      <w:lvlJc w:val="left"/>
      <w:pPr>
        <w:ind w:left="5378" w:hanging="360"/>
      </w:pPr>
      <w:rPr>
        <w:rFonts w:hint="default"/>
        <w:lang w:val="ru-RU" w:eastAsia="en-US" w:bidi="ar-SA"/>
      </w:rPr>
    </w:lvl>
    <w:lvl w:ilvl="5" w:tplc="6F30278E">
      <w:numFmt w:val="bullet"/>
      <w:lvlText w:val="•"/>
      <w:lvlJc w:val="left"/>
      <w:pPr>
        <w:ind w:left="6518" w:hanging="360"/>
      </w:pPr>
      <w:rPr>
        <w:rFonts w:hint="default"/>
        <w:lang w:val="ru-RU" w:eastAsia="en-US" w:bidi="ar-SA"/>
      </w:rPr>
    </w:lvl>
    <w:lvl w:ilvl="6" w:tplc="EF787FF8">
      <w:numFmt w:val="bullet"/>
      <w:lvlText w:val="•"/>
      <w:lvlJc w:val="left"/>
      <w:pPr>
        <w:ind w:left="7658" w:hanging="360"/>
      </w:pPr>
      <w:rPr>
        <w:rFonts w:hint="default"/>
        <w:lang w:val="ru-RU" w:eastAsia="en-US" w:bidi="ar-SA"/>
      </w:rPr>
    </w:lvl>
    <w:lvl w:ilvl="7" w:tplc="AF16635E">
      <w:numFmt w:val="bullet"/>
      <w:lvlText w:val="•"/>
      <w:lvlJc w:val="left"/>
      <w:pPr>
        <w:ind w:left="8797" w:hanging="360"/>
      </w:pPr>
      <w:rPr>
        <w:rFonts w:hint="default"/>
        <w:lang w:val="ru-RU" w:eastAsia="en-US" w:bidi="ar-SA"/>
      </w:rPr>
    </w:lvl>
    <w:lvl w:ilvl="8" w:tplc="A0185A62">
      <w:numFmt w:val="bullet"/>
      <w:lvlText w:val="•"/>
      <w:lvlJc w:val="left"/>
      <w:pPr>
        <w:ind w:left="9937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78EC4D54"/>
    <w:multiLevelType w:val="hybridMultilevel"/>
    <w:tmpl w:val="94E6CFCC"/>
    <w:lvl w:ilvl="0" w:tplc="7B6C5650">
      <w:numFmt w:val="bullet"/>
      <w:lvlText w:val="-"/>
      <w:lvlJc w:val="left"/>
      <w:pPr>
        <w:ind w:left="105" w:hanging="4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6621170">
      <w:numFmt w:val="bullet"/>
      <w:lvlText w:val="•"/>
      <w:lvlJc w:val="left"/>
      <w:pPr>
        <w:ind w:left="486" w:hanging="471"/>
      </w:pPr>
      <w:rPr>
        <w:rFonts w:hint="default"/>
        <w:lang w:val="ru-RU" w:eastAsia="en-US" w:bidi="ar-SA"/>
      </w:rPr>
    </w:lvl>
    <w:lvl w:ilvl="2" w:tplc="4A668522">
      <w:numFmt w:val="bullet"/>
      <w:lvlText w:val="•"/>
      <w:lvlJc w:val="left"/>
      <w:pPr>
        <w:ind w:left="872" w:hanging="471"/>
      </w:pPr>
      <w:rPr>
        <w:rFonts w:hint="default"/>
        <w:lang w:val="ru-RU" w:eastAsia="en-US" w:bidi="ar-SA"/>
      </w:rPr>
    </w:lvl>
    <w:lvl w:ilvl="3" w:tplc="0750F352">
      <w:numFmt w:val="bullet"/>
      <w:lvlText w:val="•"/>
      <w:lvlJc w:val="left"/>
      <w:pPr>
        <w:ind w:left="1258" w:hanging="471"/>
      </w:pPr>
      <w:rPr>
        <w:rFonts w:hint="default"/>
        <w:lang w:val="ru-RU" w:eastAsia="en-US" w:bidi="ar-SA"/>
      </w:rPr>
    </w:lvl>
    <w:lvl w:ilvl="4" w:tplc="4FD8A64C">
      <w:numFmt w:val="bullet"/>
      <w:lvlText w:val="•"/>
      <w:lvlJc w:val="left"/>
      <w:pPr>
        <w:ind w:left="1644" w:hanging="471"/>
      </w:pPr>
      <w:rPr>
        <w:rFonts w:hint="default"/>
        <w:lang w:val="ru-RU" w:eastAsia="en-US" w:bidi="ar-SA"/>
      </w:rPr>
    </w:lvl>
    <w:lvl w:ilvl="5" w:tplc="4A3C4BDA">
      <w:numFmt w:val="bullet"/>
      <w:lvlText w:val="•"/>
      <w:lvlJc w:val="left"/>
      <w:pPr>
        <w:ind w:left="2030" w:hanging="471"/>
      </w:pPr>
      <w:rPr>
        <w:rFonts w:hint="default"/>
        <w:lang w:val="ru-RU" w:eastAsia="en-US" w:bidi="ar-SA"/>
      </w:rPr>
    </w:lvl>
    <w:lvl w:ilvl="6" w:tplc="4670A8B6">
      <w:numFmt w:val="bullet"/>
      <w:lvlText w:val="•"/>
      <w:lvlJc w:val="left"/>
      <w:pPr>
        <w:ind w:left="2416" w:hanging="471"/>
      </w:pPr>
      <w:rPr>
        <w:rFonts w:hint="default"/>
        <w:lang w:val="ru-RU" w:eastAsia="en-US" w:bidi="ar-SA"/>
      </w:rPr>
    </w:lvl>
    <w:lvl w:ilvl="7" w:tplc="EA4C099A">
      <w:numFmt w:val="bullet"/>
      <w:lvlText w:val="•"/>
      <w:lvlJc w:val="left"/>
      <w:pPr>
        <w:ind w:left="2802" w:hanging="471"/>
      </w:pPr>
      <w:rPr>
        <w:rFonts w:hint="default"/>
        <w:lang w:val="ru-RU" w:eastAsia="en-US" w:bidi="ar-SA"/>
      </w:rPr>
    </w:lvl>
    <w:lvl w:ilvl="8" w:tplc="AE92B12A">
      <w:numFmt w:val="bullet"/>
      <w:lvlText w:val="•"/>
      <w:lvlJc w:val="left"/>
      <w:pPr>
        <w:ind w:left="3188" w:hanging="471"/>
      </w:pPr>
      <w:rPr>
        <w:rFonts w:hint="default"/>
        <w:lang w:val="ru-RU" w:eastAsia="en-US" w:bidi="ar-SA"/>
      </w:rPr>
    </w:lvl>
  </w:abstractNum>
  <w:abstractNum w:abstractNumId="35" w15:restartNumberingAfterBreak="0">
    <w:nsid w:val="7A4B6004"/>
    <w:multiLevelType w:val="hybridMultilevel"/>
    <w:tmpl w:val="6584F15C"/>
    <w:lvl w:ilvl="0" w:tplc="EF4A9294">
      <w:numFmt w:val="bullet"/>
      <w:lvlText w:val=""/>
      <w:lvlJc w:val="left"/>
      <w:pPr>
        <w:ind w:left="14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798DB58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2" w:tplc="81E2585E">
      <w:numFmt w:val="bullet"/>
      <w:lvlText w:val="•"/>
      <w:lvlJc w:val="left"/>
      <w:pPr>
        <w:ind w:left="3177" w:hanging="360"/>
      </w:pPr>
      <w:rPr>
        <w:rFonts w:hint="default"/>
        <w:lang w:val="ru-RU" w:eastAsia="en-US" w:bidi="ar-SA"/>
      </w:rPr>
    </w:lvl>
    <w:lvl w:ilvl="3" w:tplc="66FC5938">
      <w:numFmt w:val="bullet"/>
      <w:lvlText w:val="•"/>
      <w:lvlJc w:val="left"/>
      <w:pPr>
        <w:ind w:left="4055" w:hanging="360"/>
      </w:pPr>
      <w:rPr>
        <w:rFonts w:hint="default"/>
        <w:lang w:val="ru-RU" w:eastAsia="en-US" w:bidi="ar-SA"/>
      </w:rPr>
    </w:lvl>
    <w:lvl w:ilvl="4" w:tplc="1F9A9982">
      <w:numFmt w:val="bullet"/>
      <w:lvlText w:val="•"/>
      <w:lvlJc w:val="left"/>
      <w:pPr>
        <w:ind w:left="4934" w:hanging="360"/>
      </w:pPr>
      <w:rPr>
        <w:rFonts w:hint="default"/>
        <w:lang w:val="ru-RU" w:eastAsia="en-US" w:bidi="ar-SA"/>
      </w:rPr>
    </w:lvl>
    <w:lvl w:ilvl="5" w:tplc="79E83B54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88F8FF9A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7" w:tplc="462C7D3A">
      <w:numFmt w:val="bullet"/>
      <w:lvlText w:val="•"/>
      <w:lvlJc w:val="left"/>
      <w:pPr>
        <w:ind w:left="7570" w:hanging="360"/>
      </w:pPr>
      <w:rPr>
        <w:rFonts w:hint="default"/>
        <w:lang w:val="ru-RU" w:eastAsia="en-US" w:bidi="ar-SA"/>
      </w:rPr>
    </w:lvl>
    <w:lvl w:ilvl="8" w:tplc="7F9E3BF0">
      <w:numFmt w:val="bullet"/>
      <w:lvlText w:val="•"/>
      <w:lvlJc w:val="left"/>
      <w:pPr>
        <w:ind w:left="8449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7A7237B4"/>
    <w:multiLevelType w:val="multilevel"/>
    <w:tmpl w:val="AFDC0600"/>
    <w:lvl w:ilvl="0">
      <w:start w:val="3"/>
      <w:numFmt w:val="decimal"/>
      <w:lvlText w:val="%1"/>
      <w:lvlJc w:val="left"/>
      <w:pPr>
        <w:ind w:left="1598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8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41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2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31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3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04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5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862" w:hanging="492"/>
      </w:pPr>
      <w:rPr>
        <w:rFonts w:hint="default"/>
        <w:lang w:val="ru-RU" w:eastAsia="en-US" w:bidi="ar-SA"/>
      </w:rPr>
    </w:lvl>
  </w:abstractNum>
  <w:abstractNum w:abstractNumId="37" w15:restartNumberingAfterBreak="0">
    <w:nsid w:val="7C73218B"/>
    <w:multiLevelType w:val="hybridMultilevel"/>
    <w:tmpl w:val="1C32F35A"/>
    <w:lvl w:ilvl="0" w:tplc="4EEC4726">
      <w:numFmt w:val="bullet"/>
      <w:lvlText w:val="-"/>
      <w:lvlJc w:val="left"/>
      <w:pPr>
        <w:ind w:left="47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60CCE8">
      <w:numFmt w:val="bullet"/>
      <w:lvlText w:val="•"/>
      <w:lvlJc w:val="left"/>
      <w:pPr>
        <w:ind w:left="1476" w:hanging="164"/>
      </w:pPr>
      <w:rPr>
        <w:rFonts w:hint="default"/>
        <w:lang w:val="ru-RU" w:eastAsia="en-US" w:bidi="ar-SA"/>
      </w:rPr>
    </w:lvl>
    <w:lvl w:ilvl="2" w:tplc="8C869892">
      <w:numFmt w:val="bullet"/>
      <w:lvlText w:val="•"/>
      <w:lvlJc w:val="left"/>
      <w:pPr>
        <w:ind w:left="2473" w:hanging="164"/>
      </w:pPr>
      <w:rPr>
        <w:rFonts w:hint="default"/>
        <w:lang w:val="ru-RU" w:eastAsia="en-US" w:bidi="ar-SA"/>
      </w:rPr>
    </w:lvl>
    <w:lvl w:ilvl="3" w:tplc="8312AB96">
      <w:numFmt w:val="bullet"/>
      <w:lvlText w:val="•"/>
      <w:lvlJc w:val="left"/>
      <w:pPr>
        <w:ind w:left="3469" w:hanging="164"/>
      </w:pPr>
      <w:rPr>
        <w:rFonts w:hint="default"/>
        <w:lang w:val="ru-RU" w:eastAsia="en-US" w:bidi="ar-SA"/>
      </w:rPr>
    </w:lvl>
    <w:lvl w:ilvl="4" w:tplc="0D9C75AC">
      <w:numFmt w:val="bullet"/>
      <w:lvlText w:val="•"/>
      <w:lvlJc w:val="left"/>
      <w:pPr>
        <w:ind w:left="4466" w:hanging="164"/>
      </w:pPr>
      <w:rPr>
        <w:rFonts w:hint="default"/>
        <w:lang w:val="ru-RU" w:eastAsia="en-US" w:bidi="ar-SA"/>
      </w:rPr>
    </w:lvl>
    <w:lvl w:ilvl="5" w:tplc="EBA0E264">
      <w:numFmt w:val="bullet"/>
      <w:lvlText w:val="•"/>
      <w:lvlJc w:val="left"/>
      <w:pPr>
        <w:ind w:left="5463" w:hanging="164"/>
      </w:pPr>
      <w:rPr>
        <w:rFonts w:hint="default"/>
        <w:lang w:val="ru-RU" w:eastAsia="en-US" w:bidi="ar-SA"/>
      </w:rPr>
    </w:lvl>
    <w:lvl w:ilvl="6" w:tplc="BD6C75FC">
      <w:numFmt w:val="bullet"/>
      <w:lvlText w:val="•"/>
      <w:lvlJc w:val="left"/>
      <w:pPr>
        <w:ind w:left="6459" w:hanging="164"/>
      </w:pPr>
      <w:rPr>
        <w:rFonts w:hint="default"/>
        <w:lang w:val="ru-RU" w:eastAsia="en-US" w:bidi="ar-SA"/>
      </w:rPr>
    </w:lvl>
    <w:lvl w:ilvl="7" w:tplc="D79044C2">
      <w:numFmt w:val="bullet"/>
      <w:lvlText w:val="•"/>
      <w:lvlJc w:val="left"/>
      <w:pPr>
        <w:ind w:left="7456" w:hanging="164"/>
      </w:pPr>
      <w:rPr>
        <w:rFonts w:hint="default"/>
        <w:lang w:val="ru-RU" w:eastAsia="en-US" w:bidi="ar-SA"/>
      </w:rPr>
    </w:lvl>
    <w:lvl w:ilvl="8" w:tplc="15F47A92">
      <w:numFmt w:val="bullet"/>
      <w:lvlText w:val="•"/>
      <w:lvlJc w:val="left"/>
      <w:pPr>
        <w:ind w:left="8453" w:hanging="1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8"/>
  </w:num>
  <w:num w:numId="3">
    <w:abstractNumId w:val="13"/>
  </w:num>
  <w:num w:numId="4">
    <w:abstractNumId w:val="24"/>
  </w:num>
  <w:num w:numId="5">
    <w:abstractNumId w:val="28"/>
  </w:num>
  <w:num w:numId="6">
    <w:abstractNumId w:val="16"/>
  </w:num>
  <w:num w:numId="7">
    <w:abstractNumId w:val="10"/>
  </w:num>
  <w:num w:numId="8">
    <w:abstractNumId w:val="5"/>
  </w:num>
  <w:num w:numId="9">
    <w:abstractNumId w:val="34"/>
  </w:num>
  <w:num w:numId="10">
    <w:abstractNumId w:val="0"/>
  </w:num>
  <w:num w:numId="11">
    <w:abstractNumId w:val="11"/>
  </w:num>
  <w:num w:numId="12">
    <w:abstractNumId w:val="23"/>
  </w:num>
  <w:num w:numId="13">
    <w:abstractNumId w:val="12"/>
  </w:num>
  <w:num w:numId="14">
    <w:abstractNumId w:val="8"/>
  </w:num>
  <w:num w:numId="15">
    <w:abstractNumId w:val="2"/>
  </w:num>
  <w:num w:numId="16">
    <w:abstractNumId w:val="6"/>
  </w:num>
  <w:num w:numId="17">
    <w:abstractNumId w:val="37"/>
  </w:num>
  <w:num w:numId="18">
    <w:abstractNumId w:val="22"/>
  </w:num>
  <w:num w:numId="19">
    <w:abstractNumId w:val="15"/>
  </w:num>
  <w:num w:numId="20">
    <w:abstractNumId w:val="1"/>
  </w:num>
  <w:num w:numId="21">
    <w:abstractNumId w:val="9"/>
  </w:num>
  <w:num w:numId="22">
    <w:abstractNumId w:val="33"/>
  </w:num>
  <w:num w:numId="23">
    <w:abstractNumId w:val="36"/>
  </w:num>
  <w:num w:numId="24">
    <w:abstractNumId w:val="4"/>
  </w:num>
  <w:num w:numId="25">
    <w:abstractNumId w:val="27"/>
  </w:num>
  <w:num w:numId="26">
    <w:abstractNumId w:val="35"/>
  </w:num>
  <w:num w:numId="27">
    <w:abstractNumId w:val="25"/>
  </w:num>
  <w:num w:numId="28">
    <w:abstractNumId w:val="17"/>
  </w:num>
  <w:num w:numId="29">
    <w:abstractNumId w:val="30"/>
  </w:num>
  <w:num w:numId="30">
    <w:abstractNumId w:val="29"/>
  </w:num>
  <w:num w:numId="31">
    <w:abstractNumId w:val="19"/>
  </w:num>
  <w:num w:numId="32">
    <w:abstractNumId w:val="26"/>
  </w:num>
  <w:num w:numId="33">
    <w:abstractNumId w:val="14"/>
  </w:num>
  <w:num w:numId="34">
    <w:abstractNumId w:val="32"/>
  </w:num>
  <w:num w:numId="35">
    <w:abstractNumId w:val="7"/>
  </w:num>
  <w:num w:numId="36">
    <w:abstractNumId w:val="31"/>
  </w:num>
  <w:num w:numId="37">
    <w:abstractNumId w:val="21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AC4"/>
    <w:rsid w:val="000607AE"/>
    <w:rsid w:val="00142A05"/>
    <w:rsid w:val="00166880"/>
    <w:rsid w:val="00303C20"/>
    <w:rsid w:val="003370F2"/>
    <w:rsid w:val="0037256C"/>
    <w:rsid w:val="003A4338"/>
    <w:rsid w:val="003E3AEC"/>
    <w:rsid w:val="003F1900"/>
    <w:rsid w:val="00433375"/>
    <w:rsid w:val="00464054"/>
    <w:rsid w:val="004E1BA4"/>
    <w:rsid w:val="00507D7A"/>
    <w:rsid w:val="005A4B29"/>
    <w:rsid w:val="0075118A"/>
    <w:rsid w:val="00892897"/>
    <w:rsid w:val="00A64AC4"/>
    <w:rsid w:val="00B00BC3"/>
    <w:rsid w:val="00B73E75"/>
    <w:rsid w:val="00E733F0"/>
    <w:rsid w:val="00F1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50625"/>
  <w15:docId w15:val="{E5A05A9D-1035-4429-A77A-638ACB61F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338"/>
  </w:style>
  <w:style w:type="paragraph" w:styleId="1">
    <w:name w:val="heading 1"/>
    <w:basedOn w:val="a"/>
    <w:link w:val="10"/>
    <w:uiPriority w:val="9"/>
    <w:qFormat/>
    <w:rsid w:val="000607AE"/>
    <w:pPr>
      <w:widowControl w:val="0"/>
      <w:autoSpaceDE w:val="0"/>
      <w:autoSpaceDN w:val="0"/>
      <w:spacing w:after="0" w:line="240" w:lineRule="auto"/>
      <w:ind w:left="118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4A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F19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607AE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0607AE"/>
  </w:style>
  <w:style w:type="paragraph" w:styleId="a3">
    <w:name w:val="Body Text"/>
    <w:basedOn w:val="a"/>
    <w:link w:val="a4"/>
    <w:uiPriority w:val="1"/>
    <w:qFormat/>
    <w:rsid w:val="000607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607A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0"/>
    <w:qFormat/>
    <w:rsid w:val="000607AE"/>
    <w:pPr>
      <w:widowControl w:val="0"/>
      <w:autoSpaceDE w:val="0"/>
      <w:autoSpaceDN w:val="0"/>
      <w:spacing w:after="0" w:line="240" w:lineRule="auto"/>
      <w:ind w:left="908" w:right="639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6">
    <w:name w:val="Заголовок Знак"/>
    <w:basedOn w:val="a0"/>
    <w:link w:val="a5"/>
    <w:uiPriority w:val="10"/>
    <w:rsid w:val="000607A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0607AE"/>
    <w:pPr>
      <w:widowControl w:val="0"/>
      <w:autoSpaceDE w:val="0"/>
      <w:autoSpaceDN w:val="0"/>
      <w:spacing w:after="0" w:line="240" w:lineRule="auto"/>
      <w:ind w:left="832" w:hanging="721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607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3A4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A4338"/>
  </w:style>
  <w:style w:type="paragraph" w:styleId="aa">
    <w:name w:val="footer"/>
    <w:basedOn w:val="a"/>
    <w:link w:val="ab"/>
    <w:uiPriority w:val="99"/>
    <w:unhideWhenUsed/>
    <w:rsid w:val="003A4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A4338"/>
  </w:style>
  <w:style w:type="paragraph" w:styleId="ac">
    <w:name w:val="Body Text Indent"/>
    <w:basedOn w:val="a"/>
    <w:link w:val="ad"/>
    <w:uiPriority w:val="99"/>
    <w:semiHidden/>
    <w:unhideWhenUsed/>
    <w:rsid w:val="005A4B29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A4B29"/>
  </w:style>
  <w:style w:type="table" w:customStyle="1" w:styleId="12">
    <w:name w:val="Сетка таблицы1"/>
    <w:basedOn w:val="a1"/>
    <w:next w:val="ae"/>
    <w:uiPriority w:val="59"/>
    <w:rsid w:val="0043337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uiPriority w:val="39"/>
    <w:rsid w:val="0043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6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5540</Words>
  <Characters>31580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Григорий Иван. Козленко</dc:creator>
  <cp:lastModifiedBy>Григорий</cp:lastModifiedBy>
  <cp:revision>9</cp:revision>
  <dcterms:created xsi:type="dcterms:W3CDTF">2021-05-16T17:03:00Z</dcterms:created>
  <dcterms:modified xsi:type="dcterms:W3CDTF">2024-01-09T19:44:00Z</dcterms:modified>
</cp:coreProperties>
</file>